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D3" w:rsidRDefault="008A77D3" w:rsidP="008A77D3"/>
    <w:p w:rsidR="00F5023F" w:rsidRDefault="00F5023F" w:rsidP="008A77D3"/>
    <w:p w:rsidR="00F5023F" w:rsidRDefault="00F5023F" w:rsidP="008A77D3"/>
    <w:p w:rsidR="00FE4271" w:rsidRDefault="00FE4271" w:rsidP="001138BE"/>
    <w:p w:rsidR="00B70AEB" w:rsidRPr="00B70AEB" w:rsidRDefault="00B70AEB" w:rsidP="00B70AEB">
      <w:pPr>
        <w:tabs>
          <w:tab w:val="left" w:pos="4680"/>
        </w:tabs>
        <w:ind w:right="4675"/>
        <w:rPr>
          <w:b/>
        </w:rPr>
      </w:pPr>
    </w:p>
    <w:p w:rsidR="00B70AEB" w:rsidRPr="00B70AEB" w:rsidRDefault="00B70AEB" w:rsidP="00B70AEB">
      <w:pPr>
        <w:spacing w:after="200" w:line="276" w:lineRule="auto"/>
        <w:jc w:val="center"/>
        <w:rPr>
          <w:rFonts w:eastAsia="Calibri"/>
          <w:b/>
        </w:rPr>
      </w:pPr>
      <w:r w:rsidRPr="00B70AEB">
        <w:rPr>
          <w:rFonts w:eastAsia="Calibri"/>
          <w:b/>
          <w:lang w:eastAsia="en-US"/>
        </w:rPr>
        <w:t>СОВЕТ ДЕПУТАТОВ</w:t>
      </w:r>
    </w:p>
    <w:p w:rsidR="00B70AEB" w:rsidRPr="00B70AEB" w:rsidRDefault="00B70AEB" w:rsidP="00B70AE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70AEB">
        <w:rPr>
          <w:rFonts w:eastAsia="Calibri"/>
          <w:b/>
          <w:lang w:eastAsia="en-US"/>
        </w:rPr>
        <w:t>МУНИЦИПАЛЬНОГО ОКРУГА АЭРОПОРТ</w:t>
      </w:r>
    </w:p>
    <w:p w:rsidR="00B70AEB" w:rsidRPr="00B70AEB" w:rsidRDefault="00B70AEB" w:rsidP="00B70AE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70AEB">
        <w:rPr>
          <w:rFonts w:eastAsia="Calibri"/>
          <w:b/>
          <w:lang w:eastAsia="en-US"/>
        </w:rPr>
        <w:t>РЕШЕНИЕ</w:t>
      </w:r>
    </w:p>
    <w:p w:rsidR="00B70AEB" w:rsidRPr="00B70AEB" w:rsidRDefault="00B70AEB" w:rsidP="00B70AEB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B70AEB" w:rsidRPr="00B70AEB" w:rsidRDefault="00B70AEB" w:rsidP="00B70AEB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lang w:eastAsia="en-US"/>
        </w:rPr>
      </w:pPr>
      <w:r w:rsidRPr="00B70AEB">
        <w:rPr>
          <w:rFonts w:eastAsia="Calibri"/>
          <w:bCs/>
          <w:lang w:eastAsia="en-US"/>
        </w:rPr>
        <w:t>от 21.03.2023 № 09/0</w:t>
      </w:r>
      <w:r>
        <w:rPr>
          <w:rFonts w:eastAsia="Calibri"/>
          <w:bCs/>
          <w:lang w:eastAsia="en-US"/>
        </w:rPr>
        <w:t>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92"/>
        <w:gridCol w:w="4346"/>
      </w:tblGrid>
      <w:tr w:rsidR="001138BE">
        <w:tc>
          <w:tcPr>
            <w:tcW w:w="5388" w:type="dxa"/>
          </w:tcPr>
          <w:p w:rsidR="00110375" w:rsidRPr="0069651B" w:rsidRDefault="00110375" w:rsidP="0069651B">
            <w:pPr>
              <w:jc w:val="both"/>
              <w:rPr>
                <w:b/>
              </w:rPr>
            </w:pPr>
          </w:p>
          <w:p w:rsidR="001138BE" w:rsidRDefault="001138BE" w:rsidP="00AE7C35">
            <w:pPr>
              <w:jc w:val="both"/>
            </w:pPr>
            <w:bookmarkStart w:id="0" w:name="_GoBack"/>
            <w:r w:rsidRPr="0069651B">
              <w:rPr>
                <w:b/>
              </w:rPr>
              <w:t>О</w:t>
            </w:r>
            <w:r w:rsidR="00E877F5">
              <w:rPr>
                <w:b/>
              </w:rPr>
              <w:t xml:space="preserve"> </w:t>
            </w:r>
            <w:r w:rsidR="008D530B">
              <w:rPr>
                <w:b/>
              </w:rPr>
              <w:t>согласовании</w:t>
            </w:r>
            <w:r w:rsidRPr="0069651B">
              <w:rPr>
                <w:b/>
              </w:rPr>
              <w:t xml:space="preserve"> </w:t>
            </w:r>
            <w:r w:rsidR="00E877F5">
              <w:rPr>
                <w:b/>
              </w:rPr>
              <w:t>сводного районного календарного плана</w:t>
            </w:r>
            <w:r w:rsidR="009845AA">
              <w:rPr>
                <w:b/>
              </w:rPr>
              <w:t xml:space="preserve"> </w:t>
            </w:r>
            <w:r w:rsidR="00E877F5">
              <w:rPr>
                <w:b/>
              </w:rPr>
              <w:t xml:space="preserve">мероприятий района </w:t>
            </w:r>
            <w:r w:rsidRPr="0069651B">
              <w:rPr>
                <w:b/>
              </w:rPr>
              <w:t xml:space="preserve">Аэропорт на </w:t>
            </w:r>
            <w:r w:rsidR="00C9200D">
              <w:rPr>
                <w:b/>
              </w:rPr>
              <w:t>2</w:t>
            </w:r>
            <w:r w:rsidR="00BC7EE0">
              <w:rPr>
                <w:b/>
              </w:rPr>
              <w:t xml:space="preserve">-й квартал </w:t>
            </w:r>
            <w:r w:rsidRPr="0069651B">
              <w:rPr>
                <w:b/>
              </w:rPr>
              <w:t>20</w:t>
            </w:r>
            <w:r w:rsidR="007548A8">
              <w:rPr>
                <w:b/>
              </w:rPr>
              <w:t>2</w:t>
            </w:r>
            <w:r w:rsidR="00F14B8E">
              <w:rPr>
                <w:b/>
              </w:rPr>
              <w:t>3</w:t>
            </w:r>
            <w:r w:rsidRPr="0069651B">
              <w:rPr>
                <w:b/>
              </w:rPr>
              <w:t xml:space="preserve"> г</w:t>
            </w:r>
            <w:r w:rsidR="00640536">
              <w:rPr>
                <w:b/>
              </w:rPr>
              <w:t>.</w:t>
            </w:r>
            <w:bookmarkEnd w:id="0"/>
          </w:p>
        </w:tc>
        <w:tc>
          <w:tcPr>
            <w:tcW w:w="4466" w:type="dxa"/>
          </w:tcPr>
          <w:p w:rsidR="001138BE" w:rsidRDefault="001138BE" w:rsidP="0069651B">
            <w:pPr>
              <w:jc w:val="center"/>
            </w:pPr>
          </w:p>
        </w:tc>
      </w:tr>
    </w:tbl>
    <w:p w:rsidR="005C406E" w:rsidRPr="00DA7482" w:rsidRDefault="005C406E" w:rsidP="001138BE"/>
    <w:p w:rsidR="001138BE" w:rsidRPr="00DA7482" w:rsidRDefault="001138BE" w:rsidP="00FE4271">
      <w:pPr>
        <w:ind w:right="-285"/>
        <w:jc w:val="both"/>
      </w:pPr>
      <w:r w:rsidRPr="00DA7482">
        <w:tab/>
      </w:r>
      <w:r>
        <w:t>В</w:t>
      </w:r>
      <w:r w:rsidRPr="005B42C3">
        <w:t xml:space="preserve"> </w:t>
      </w:r>
      <w:r w:rsidR="00737084">
        <w:t>соответст</w:t>
      </w:r>
      <w:r w:rsidR="00127BC7">
        <w:t>вии</w:t>
      </w:r>
      <w:r w:rsidR="00045D1C">
        <w:t xml:space="preserve"> с пунктом 3 части 7 статьи 1 Закона</w:t>
      </w:r>
      <w:r w:rsidR="00127BC7">
        <w:t xml:space="preserve"> города Москвы от 11 июля 2012 года № 39 «О </w:t>
      </w:r>
      <w:r w:rsidR="00737084">
        <w:t xml:space="preserve">наделении </w:t>
      </w:r>
      <w:r w:rsidR="00127BC7">
        <w:t>органов местного самоуправления муниципальных округов</w:t>
      </w:r>
      <w:r w:rsidR="00737084">
        <w:t xml:space="preserve"> в городе Москве</w:t>
      </w:r>
      <w:r w:rsidR="00127BC7">
        <w:t xml:space="preserve"> отдельными полномочиями города Москвы», </w:t>
      </w:r>
      <w:r w:rsidR="002026B7">
        <w:t>обращением гла</w:t>
      </w:r>
      <w:r w:rsidR="00584DC8">
        <w:t xml:space="preserve">вы управы района Аэропорт  </w:t>
      </w:r>
      <w:r w:rsidR="00584DC8" w:rsidRPr="00E31114">
        <w:t xml:space="preserve">от </w:t>
      </w:r>
      <w:r w:rsidR="00F5023F">
        <w:t>17.03.2023</w:t>
      </w:r>
      <w:r w:rsidR="00670B98" w:rsidRPr="00842C6E">
        <w:t xml:space="preserve"> № </w:t>
      </w:r>
      <w:r w:rsidR="00F5023F">
        <w:t xml:space="preserve">1-7-159/23 </w:t>
      </w:r>
      <w:r w:rsidR="002834AD">
        <w:t xml:space="preserve"> </w:t>
      </w:r>
      <w:r w:rsidRPr="00DA7482">
        <w:rPr>
          <w:b/>
        </w:rPr>
        <w:t>Со</w:t>
      </w:r>
      <w:r w:rsidR="00934D38">
        <w:rPr>
          <w:b/>
        </w:rPr>
        <w:t>вет депутатов</w:t>
      </w:r>
      <w:r>
        <w:rPr>
          <w:b/>
        </w:rPr>
        <w:t xml:space="preserve"> муниципального о</w:t>
      </w:r>
      <w:r w:rsidR="00934D38">
        <w:rPr>
          <w:b/>
        </w:rPr>
        <w:t>круга</w:t>
      </w:r>
      <w:r>
        <w:rPr>
          <w:b/>
        </w:rPr>
        <w:t xml:space="preserve"> Аэропорт </w:t>
      </w:r>
      <w:r w:rsidR="00934D38">
        <w:rPr>
          <w:b/>
        </w:rPr>
        <w:t>РЕШИЛ</w:t>
      </w:r>
      <w:r w:rsidRPr="00DA7482">
        <w:rPr>
          <w:b/>
        </w:rPr>
        <w:t>:</w:t>
      </w:r>
    </w:p>
    <w:p w:rsidR="001138BE" w:rsidRDefault="001138BE" w:rsidP="001138BE">
      <w:pPr>
        <w:jc w:val="both"/>
      </w:pPr>
      <w:r>
        <w:tab/>
      </w:r>
    </w:p>
    <w:p w:rsidR="001138BE" w:rsidRDefault="00271043" w:rsidP="00807210">
      <w:pPr>
        <w:spacing w:after="100" w:afterAutospacing="1"/>
        <w:jc w:val="both"/>
      </w:pPr>
      <w:r>
        <w:t>1</w:t>
      </w:r>
      <w:r w:rsidR="001138BE">
        <w:t>.</w:t>
      </w:r>
      <w:r w:rsidR="00624189">
        <w:t xml:space="preserve"> </w:t>
      </w:r>
      <w:r w:rsidR="00127BC7">
        <w:t>Согласовать</w:t>
      </w:r>
      <w:r w:rsidR="001138BE">
        <w:t xml:space="preserve"> </w:t>
      </w:r>
      <w:r w:rsidR="000C122B">
        <w:t xml:space="preserve">сводный районный календарный </w:t>
      </w:r>
      <w:r w:rsidR="001138BE">
        <w:t>пла</w:t>
      </w:r>
      <w:r w:rsidR="000C122B">
        <w:t xml:space="preserve">н по досуговой, </w:t>
      </w:r>
      <w:r w:rsidR="001138BE">
        <w:t>социально-воспитательной</w:t>
      </w:r>
      <w:r w:rsidR="000C122B">
        <w:t>, физкультурно-оздоровительной и спортивной работе</w:t>
      </w:r>
      <w:r w:rsidR="001138BE">
        <w:t xml:space="preserve"> с населением по м</w:t>
      </w:r>
      <w:r w:rsidR="000C122B">
        <w:t>есту жительства</w:t>
      </w:r>
      <w:r w:rsidR="001138BE">
        <w:t xml:space="preserve"> на </w:t>
      </w:r>
      <w:r w:rsidR="00C9200D">
        <w:t>2</w:t>
      </w:r>
      <w:r w:rsidR="009A3968">
        <w:t xml:space="preserve">-й квартал </w:t>
      </w:r>
      <w:r w:rsidR="001138BE">
        <w:t>20</w:t>
      </w:r>
      <w:r w:rsidR="007548A8">
        <w:t>2</w:t>
      </w:r>
      <w:r w:rsidR="00F14B8E">
        <w:t>3</w:t>
      </w:r>
      <w:r w:rsidR="002026B7">
        <w:t xml:space="preserve"> год</w:t>
      </w:r>
      <w:r w:rsidR="0022660F" w:rsidRPr="0022660F">
        <w:t>а</w:t>
      </w:r>
      <w:r w:rsidR="002026B7">
        <w:t>, согласно Приложения к данному решению.</w:t>
      </w:r>
    </w:p>
    <w:p w:rsidR="001028B1" w:rsidRPr="00646026" w:rsidRDefault="000C122B" w:rsidP="00807210">
      <w:pPr>
        <w:pStyle w:val="a8"/>
        <w:spacing w:after="100" w:afterAutospacing="1"/>
        <w:ind w:left="0"/>
        <w:jc w:val="both"/>
      </w:pPr>
      <w:r>
        <w:t>2</w:t>
      </w:r>
      <w:r w:rsidR="00900CC0">
        <w:t xml:space="preserve">.Настоящее решение опубликовать в бюллетене «Московский        муниципальный вестник» и разместить на официальном сайте </w:t>
      </w:r>
      <w:hyperlink r:id="rId5" w:history="1">
        <w:r w:rsidR="00D200A6" w:rsidRPr="003A2893">
          <w:rPr>
            <w:rStyle w:val="a6"/>
          </w:rPr>
          <w:t>http://asd-aer.ru/</w:t>
        </w:r>
      </w:hyperlink>
    </w:p>
    <w:p w:rsidR="00CD0B21" w:rsidRDefault="000C122B" w:rsidP="00807210">
      <w:pPr>
        <w:spacing w:after="100" w:afterAutospacing="1"/>
        <w:jc w:val="both"/>
      </w:pPr>
      <w:r>
        <w:t>3</w:t>
      </w:r>
      <w:r w:rsidR="00945BED">
        <w:t>.</w:t>
      </w:r>
      <w:r w:rsidR="00624189">
        <w:t xml:space="preserve"> </w:t>
      </w:r>
      <w:r w:rsidR="001138BE" w:rsidRPr="00DA7482">
        <w:t>Настоящее решение</w:t>
      </w:r>
      <w:r w:rsidR="00377CE9">
        <w:t xml:space="preserve"> вступает в силу с </w:t>
      </w:r>
      <w:r w:rsidR="00807210">
        <w:t>даты его принятия</w:t>
      </w:r>
      <w:r w:rsidR="001138BE" w:rsidRPr="00DA7482">
        <w:t>.</w:t>
      </w:r>
    </w:p>
    <w:p w:rsidR="00CD0B21" w:rsidRDefault="000C122B" w:rsidP="00807210">
      <w:pPr>
        <w:spacing w:after="100" w:afterAutospacing="1"/>
        <w:jc w:val="both"/>
      </w:pPr>
      <w:r>
        <w:t>4</w:t>
      </w:r>
      <w:r w:rsidR="00945BED">
        <w:t>.</w:t>
      </w:r>
      <w:r w:rsidR="00624189">
        <w:t xml:space="preserve"> </w:t>
      </w:r>
      <w:r w:rsidR="00CD0B21" w:rsidRPr="00052A84">
        <w:t xml:space="preserve">Контроль за выполнением настоящего решения возложить на </w:t>
      </w:r>
      <w:r w:rsidR="00CD0B21">
        <w:t>главу</w:t>
      </w:r>
      <w:r w:rsidR="00CD0B21" w:rsidRPr="00CE6B03">
        <w:t xml:space="preserve"> муниципального о</w:t>
      </w:r>
      <w:r w:rsidR="00CD0B21">
        <w:t>круга</w:t>
      </w:r>
      <w:r w:rsidR="00CD0B21" w:rsidRPr="00CE6B03">
        <w:t xml:space="preserve"> </w:t>
      </w:r>
      <w:r w:rsidR="00CD0B21">
        <w:t>Аэропорт</w:t>
      </w:r>
      <w:r w:rsidR="009B47EE">
        <w:t xml:space="preserve"> Буткову С.Л.</w:t>
      </w:r>
    </w:p>
    <w:p w:rsidR="00287362" w:rsidRDefault="00287362" w:rsidP="00CD0B21">
      <w:pPr>
        <w:autoSpaceDE w:val="0"/>
        <w:autoSpaceDN w:val="0"/>
        <w:adjustRightInd w:val="0"/>
        <w:jc w:val="both"/>
      </w:pPr>
    </w:p>
    <w:p w:rsidR="00F5023F" w:rsidRPr="00F5023F" w:rsidRDefault="00F5023F" w:rsidP="00F5023F">
      <w:pPr>
        <w:jc w:val="both"/>
        <w:rPr>
          <w:b/>
          <w:bCs/>
        </w:rPr>
      </w:pPr>
      <w:bookmarkStart w:id="1" w:name="_Hlk121910696"/>
      <w:bookmarkStart w:id="2" w:name="_Hlk127876955"/>
      <w:r w:rsidRPr="00F5023F">
        <w:rPr>
          <w:b/>
          <w:bCs/>
        </w:rPr>
        <w:t>Глава муниципального</w:t>
      </w:r>
    </w:p>
    <w:p w:rsidR="00F5023F" w:rsidRPr="00F5023F" w:rsidRDefault="00F5023F" w:rsidP="00F5023F">
      <w:pPr>
        <w:jc w:val="both"/>
        <w:rPr>
          <w:b/>
          <w:bCs/>
        </w:rPr>
      </w:pPr>
      <w:r w:rsidRPr="00F5023F">
        <w:rPr>
          <w:b/>
          <w:bCs/>
        </w:rPr>
        <w:t>округа Аэропорт                                                                                   С.Л. Бутков</w:t>
      </w:r>
      <w:bookmarkEnd w:id="1"/>
      <w:r w:rsidRPr="00F5023F">
        <w:rPr>
          <w:b/>
          <w:bCs/>
        </w:rPr>
        <w:t>а</w:t>
      </w:r>
    </w:p>
    <w:bookmarkEnd w:id="2"/>
    <w:p w:rsidR="00F5023F" w:rsidRPr="00F5023F" w:rsidRDefault="00F5023F" w:rsidP="00F5023F">
      <w:pPr>
        <w:ind w:left="360"/>
        <w:jc w:val="both"/>
        <w:rPr>
          <w:sz w:val="24"/>
          <w:szCs w:val="24"/>
        </w:rPr>
      </w:pPr>
    </w:p>
    <w:p w:rsidR="0004277F" w:rsidRDefault="0004277F" w:rsidP="00ED1147">
      <w:pPr>
        <w:jc w:val="both"/>
      </w:pPr>
    </w:p>
    <w:p w:rsidR="00E66AFD" w:rsidRPr="00E66AFD" w:rsidRDefault="00E66AFD" w:rsidP="00E66AFD">
      <w:pPr>
        <w:widowControl w:val="0"/>
        <w:autoSpaceDE w:val="0"/>
        <w:autoSpaceDN w:val="0"/>
        <w:adjustRightInd w:val="0"/>
        <w:jc w:val="both"/>
      </w:pP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604A31">
      <w:pPr>
        <w:jc w:val="center"/>
        <w:rPr>
          <w:b/>
        </w:rPr>
        <w:sectPr w:rsidR="00604A31" w:rsidSect="00067239">
          <w:pgSz w:w="11906" w:h="16838"/>
          <w:pgMar w:top="284" w:right="850" w:bottom="28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33"/>
        <w:tblW w:w="15575" w:type="dxa"/>
        <w:tblLook w:val="04A0" w:firstRow="1" w:lastRow="0" w:firstColumn="1" w:lastColumn="0" w:noHBand="0" w:noVBand="1"/>
      </w:tblPr>
      <w:tblGrid>
        <w:gridCol w:w="719"/>
        <w:gridCol w:w="1340"/>
        <w:gridCol w:w="2869"/>
        <w:gridCol w:w="1404"/>
        <w:gridCol w:w="1356"/>
        <w:gridCol w:w="1269"/>
        <w:gridCol w:w="3340"/>
        <w:gridCol w:w="3264"/>
        <w:gridCol w:w="14"/>
      </w:tblGrid>
      <w:tr w:rsidR="009A1A41" w:rsidRPr="009A1A41" w:rsidTr="009A1A41">
        <w:trPr>
          <w:trHeight w:val="825"/>
        </w:trPr>
        <w:tc>
          <w:tcPr>
            <w:tcW w:w="155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Pr="00C42814" w:rsidRDefault="009A1A41" w:rsidP="009A1A41">
            <w:pPr>
              <w:ind w:left="10080"/>
              <w:rPr>
                <w:sz w:val="24"/>
                <w:szCs w:val="24"/>
              </w:rPr>
            </w:pPr>
            <w:r w:rsidRPr="00C42814">
              <w:rPr>
                <w:sz w:val="24"/>
                <w:szCs w:val="24"/>
              </w:rPr>
              <w:t xml:space="preserve">Приложение к решению Совета депутатов муниципального округа Аэропорт </w:t>
            </w:r>
          </w:p>
          <w:p w:rsidR="009A1A41" w:rsidRDefault="009A1A41" w:rsidP="009A1A41">
            <w:pPr>
              <w:ind w:left="10080"/>
              <w:rPr>
                <w:sz w:val="24"/>
                <w:szCs w:val="24"/>
              </w:rPr>
            </w:pPr>
            <w:r w:rsidRPr="00C42814">
              <w:rPr>
                <w:sz w:val="24"/>
                <w:szCs w:val="24"/>
              </w:rPr>
              <w:t xml:space="preserve">от </w:t>
            </w:r>
            <w:r w:rsidR="00F5023F">
              <w:rPr>
                <w:sz w:val="24"/>
                <w:szCs w:val="24"/>
              </w:rPr>
              <w:t xml:space="preserve">21.03.2023 </w:t>
            </w:r>
            <w:r w:rsidRPr="00C42814">
              <w:rPr>
                <w:sz w:val="24"/>
                <w:szCs w:val="24"/>
              </w:rPr>
              <w:t xml:space="preserve">№ </w:t>
            </w:r>
            <w:r w:rsidR="00F5023F">
              <w:rPr>
                <w:sz w:val="24"/>
                <w:szCs w:val="24"/>
              </w:rPr>
              <w:t>09/05</w:t>
            </w:r>
          </w:p>
          <w:p w:rsidR="009A1A41" w:rsidRDefault="009A1A41" w:rsidP="009A1A41">
            <w:pPr>
              <w:rPr>
                <w:b/>
                <w:sz w:val="20"/>
                <w:szCs w:val="20"/>
              </w:rPr>
            </w:pPr>
          </w:p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A1A41" w:rsidRP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b/>
                <w:bCs/>
                <w:color w:val="000000"/>
                <w:sz w:val="32"/>
                <w:szCs w:val="32"/>
              </w:rPr>
              <w:t>Сводный календарный план мероприятий</w:t>
            </w:r>
            <w:r w:rsidRPr="009A1A41">
              <w:rPr>
                <w:b/>
                <w:bCs/>
                <w:color w:val="000000"/>
                <w:sz w:val="32"/>
                <w:szCs w:val="32"/>
              </w:rPr>
              <w:br/>
              <w:t xml:space="preserve"> района Аэропорт на II квартал 2023 г. </w:t>
            </w:r>
          </w:p>
        </w:tc>
      </w:tr>
      <w:tr w:rsidR="009A1A41" w:rsidRPr="009A1A41" w:rsidTr="009A1A41">
        <w:trPr>
          <w:gridAfter w:val="1"/>
          <w:wAfter w:w="14" w:type="dxa"/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Место проведения (название объекта и адрес)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Ответственные за проведение (организация и контактный телефон)</w:t>
            </w:r>
          </w:p>
        </w:tc>
      </w:tr>
      <w:tr w:rsidR="009A1A41" w:rsidRPr="009A1A41" w:rsidTr="009A1A41">
        <w:trPr>
          <w:trHeight w:val="312"/>
        </w:trPr>
        <w:tc>
          <w:tcPr>
            <w:tcW w:w="15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A41" w:rsidRP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b/>
                <w:bCs/>
                <w:color w:val="000000"/>
                <w:sz w:val="24"/>
                <w:szCs w:val="24"/>
              </w:rPr>
              <w:t>Досуг</w:t>
            </w:r>
          </w:p>
        </w:tc>
      </w:tr>
      <w:tr w:rsidR="009A1A41" w:rsidRPr="009A1A41" w:rsidTr="009A1A41">
        <w:trPr>
          <w:gridAfter w:val="1"/>
          <w:wAfter w:w="14" w:type="dxa"/>
          <w:trHeight w:val="7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Международный день птиц.   Праздник День смеха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82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Всемирный день книг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Творческий конкурс-выставка «День космонавтики»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br/>
              <w:t xml:space="preserve">Малый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Коптевский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-д., </w:t>
            </w:r>
            <w:r w:rsidRPr="009A1A41">
              <w:rPr>
                <w:color w:val="000000"/>
                <w:sz w:val="24"/>
                <w:szCs w:val="24"/>
              </w:rPr>
              <w:br/>
              <w:t>д. 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ГБУ Центр «Сказка» </w:t>
            </w:r>
            <w:r w:rsidRPr="009A1A41">
              <w:rPr>
                <w:color w:val="000000"/>
                <w:sz w:val="24"/>
                <w:szCs w:val="24"/>
              </w:rPr>
              <w:br/>
              <w:t>район Аэропорт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Танцевальный марафон в студии джаз-модерн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1A41">
              <w:rPr>
                <w:color w:val="000000"/>
                <w:sz w:val="24"/>
                <w:szCs w:val="24"/>
              </w:rPr>
              <w:t>Шебашевский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пр., д.5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«Фантазия»</w:t>
            </w:r>
          </w:p>
        </w:tc>
      </w:tr>
      <w:tr w:rsidR="009A1A41" w:rsidRPr="009A1A41" w:rsidTr="009A1A41">
        <w:trPr>
          <w:gridAfter w:val="1"/>
          <w:wAfter w:w="14" w:type="dxa"/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A1A41">
              <w:rPr>
                <w:color w:val="000000"/>
                <w:sz w:val="24"/>
                <w:szCs w:val="24"/>
              </w:rPr>
              <w:t>Праздничный концерт</w:t>
            </w:r>
            <w:proofErr w:type="gramEnd"/>
            <w:r w:rsidRPr="009A1A41">
              <w:rPr>
                <w:color w:val="000000"/>
                <w:sz w:val="24"/>
                <w:szCs w:val="24"/>
              </w:rPr>
              <w:t xml:space="preserve"> посвященный празднованию Дня Победы в ВОВ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Сквер по ул.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Самеда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Вургуна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, </w:t>
            </w:r>
            <w:r w:rsidRPr="009A1A41">
              <w:rPr>
                <w:color w:val="000000"/>
                <w:sz w:val="24"/>
                <w:szCs w:val="24"/>
              </w:rPr>
              <w:br/>
              <w:t>д. 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Аппарат Совета Депутатов МО Аэропорт, управа района Аэропорт</w:t>
            </w:r>
          </w:p>
        </w:tc>
      </w:tr>
      <w:tr w:rsidR="009A1A41" w:rsidRPr="009A1A41" w:rsidTr="009A1A41">
        <w:trPr>
          <w:gridAfter w:val="1"/>
          <w:wAfter w:w="14" w:type="dxa"/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Праздничное мероприятие «Помним и гордимся», приуроченное ко Дню Победы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Сквер по ул.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Самеда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Вургуна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, </w:t>
            </w:r>
            <w:r w:rsidRPr="009A1A41">
              <w:rPr>
                <w:color w:val="000000"/>
                <w:sz w:val="24"/>
                <w:szCs w:val="24"/>
              </w:rPr>
              <w:br/>
              <w:t>д. 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ГБУ Центр «Сказка» </w:t>
            </w:r>
            <w:r w:rsidRPr="009A1A41">
              <w:rPr>
                <w:color w:val="000000"/>
                <w:sz w:val="24"/>
                <w:szCs w:val="24"/>
              </w:rPr>
              <w:br/>
              <w:t>район Аэропорт</w:t>
            </w:r>
          </w:p>
        </w:tc>
      </w:tr>
      <w:tr w:rsidR="009A1A41" w:rsidRPr="009A1A41" w:rsidTr="009A1A41">
        <w:trPr>
          <w:gridAfter w:val="1"/>
          <w:wAfter w:w="14" w:type="dxa"/>
          <w:trHeight w:val="15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Мероприятие - создание большой праздничной стенгазеты о подвиге нашей страны. "Не прервется наша связь!"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12.00 и 18.00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 xml:space="preserve">ул. Степана Супруна, </w:t>
            </w:r>
            <w:r w:rsidRPr="009A1A41">
              <w:rPr>
                <w:color w:val="333333"/>
                <w:sz w:val="24"/>
                <w:szCs w:val="24"/>
              </w:rPr>
              <w:br/>
              <w:t>д. 12, к. 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Библиотека № 32</w:t>
            </w:r>
          </w:p>
        </w:tc>
      </w:tr>
      <w:tr w:rsidR="009A1A41" w:rsidRPr="009A1A41" w:rsidTr="009A1A41">
        <w:trPr>
          <w:gridAfter w:val="1"/>
          <w:wAfter w:w="14" w:type="dxa"/>
          <w:trHeight w:val="7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Концерт "Афганистан болит в душе"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08.04.2023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ул. Усиевича, д.16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Библиотека № 42</w:t>
            </w:r>
          </w:p>
        </w:tc>
      </w:tr>
      <w:tr w:rsidR="009A1A41" w:rsidRPr="009A1A41" w:rsidTr="009A1A41">
        <w:trPr>
          <w:gridAfter w:val="1"/>
          <w:wAfter w:w="14" w:type="dxa"/>
          <w:trHeight w:val="12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Выставка детских рисунков посвященных Дню космонавтики.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7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Концерт русского шансона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ул. Усиевича, д.16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Библиотека № 42</w:t>
            </w:r>
          </w:p>
        </w:tc>
      </w:tr>
      <w:tr w:rsidR="009A1A41" w:rsidRPr="009A1A41" w:rsidTr="009A1A41">
        <w:trPr>
          <w:gridAfter w:val="1"/>
          <w:wAfter w:w="14" w:type="dxa"/>
          <w:trHeight w:val="10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Пасха. Музыкально-интерактивный семейный праздник.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100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Международный день Земли. Игровое рисование "Планета Земля"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"Огни большого города" православная пешеходная экскурсия по району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ул. Усиевича, д.16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Библиотека № 42</w:t>
            </w:r>
          </w:p>
        </w:tc>
      </w:tr>
      <w:tr w:rsidR="009A1A41" w:rsidRPr="009A1A41" w:rsidTr="009A1A41">
        <w:trPr>
          <w:gridAfter w:val="1"/>
          <w:wAfter w:w="14" w:type="dxa"/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"День семьи" Музыкальный открытый </w:t>
            </w:r>
            <w:proofErr w:type="gramStart"/>
            <w:r w:rsidRPr="009A1A41">
              <w:rPr>
                <w:color w:val="000000"/>
                <w:sz w:val="24"/>
                <w:szCs w:val="24"/>
              </w:rPr>
              <w:t>урок  «</w:t>
            </w:r>
            <w:proofErr w:type="gramEnd"/>
            <w:r w:rsidRPr="009A1A41">
              <w:rPr>
                <w:color w:val="000000"/>
                <w:sz w:val="24"/>
                <w:szCs w:val="24"/>
              </w:rPr>
              <w:t xml:space="preserve">Мама, </w:t>
            </w:r>
            <w:r w:rsidRPr="009A1A41">
              <w:rPr>
                <w:color w:val="000000"/>
                <w:sz w:val="24"/>
                <w:szCs w:val="24"/>
              </w:rPr>
              <w:br/>
              <w:t>папа и я».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Два Мастер класс для всех желающих "Открытка деду"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Праздник- встреча для людей старшего возраста. Музыкальная гостиная.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09.05.2023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Лекция о неповторимом и разнообразном мире насекомых "Экологическая тропинка. Порхающие цветы"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 xml:space="preserve">ул. Степана Супруна, </w:t>
            </w:r>
            <w:r w:rsidRPr="009A1A41">
              <w:rPr>
                <w:color w:val="333333"/>
                <w:sz w:val="24"/>
                <w:szCs w:val="24"/>
              </w:rPr>
              <w:br/>
              <w:t>д. 12, к. 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Библиотека № 32</w:t>
            </w:r>
          </w:p>
        </w:tc>
      </w:tr>
      <w:tr w:rsidR="009A1A41" w:rsidRPr="009A1A41" w:rsidTr="009A1A41">
        <w:trPr>
          <w:gridAfter w:val="1"/>
          <w:wAfter w:w="14" w:type="dxa"/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Открытый прощальный урок студии «Умное движение-танцы»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Лекция и мастер-класс о жизни лесных животных и птиц "Май - месяц птичьих песен и плясок"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17.05.2023, 24.05.2023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 xml:space="preserve">ул. Степана Супруна, </w:t>
            </w:r>
            <w:r w:rsidRPr="009A1A41">
              <w:rPr>
                <w:color w:val="333333"/>
                <w:sz w:val="24"/>
                <w:szCs w:val="24"/>
              </w:rPr>
              <w:br/>
              <w:t>д. 12, к. 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Библиотека № 32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Праздник, посвященный Дню Семьи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19.05.2023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A1A41">
              <w:rPr>
                <w:color w:val="333333"/>
                <w:sz w:val="24"/>
                <w:szCs w:val="24"/>
              </w:rPr>
              <w:t>Шебашевский</w:t>
            </w:r>
            <w:proofErr w:type="spellEnd"/>
            <w:r w:rsidRPr="009A1A41">
              <w:rPr>
                <w:color w:val="333333"/>
                <w:sz w:val="24"/>
                <w:szCs w:val="24"/>
              </w:rPr>
              <w:t xml:space="preserve"> пр., д.5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АНО «Фантазия»</w:t>
            </w:r>
          </w:p>
        </w:tc>
      </w:tr>
      <w:tr w:rsidR="009A1A41" w:rsidRPr="009A1A41" w:rsidTr="009A1A41">
        <w:trPr>
          <w:gridAfter w:val="1"/>
          <w:wAfter w:w="14" w:type="dxa"/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Большой заключительный Семейный отчётный музыкальный утренник. Праздник "Лето"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20.05.2023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«Забытые мелодии» концерт фортепианной и гитарной музыки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21.05.2023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A1A41">
              <w:rPr>
                <w:color w:val="333333"/>
                <w:sz w:val="24"/>
                <w:szCs w:val="24"/>
              </w:rPr>
              <w:t>Шебашевский</w:t>
            </w:r>
            <w:proofErr w:type="spellEnd"/>
            <w:r w:rsidRPr="009A1A41">
              <w:rPr>
                <w:color w:val="333333"/>
                <w:sz w:val="24"/>
                <w:szCs w:val="24"/>
              </w:rPr>
              <w:t xml:space="preserve"> пр., д.5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АНО «Фантазия»</w:t>
            </w:r>
          </w:p>
        </w:tc>
      </w:tr>
      <w:tr w:rsidR="009A1A41" w:rsidRPr="009A1A41" w:rsidTr="009A1A41">
        <w:trPr>
          <w:gridAfter w:val="1"/>
          <w:wAfter w:w="14" w:type="dxa"/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Районное мероприятие «Дети наше будущее» приуроченное к Международному дню защиты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br/>
              <w:t xml:space="preserve">Сквер по ул.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Самеда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Вургуна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, </w:t>
            </w:r>
            <w:r w:rsidRPr="009A1A41">
              <w:rPr>
                <w:color w:val="000000"/>
                <w:sz w:val="24"/>
                <w:szCs w:val="24"/>
              </w:rPr>
              <w:br/>
              <w:t>д. 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ГБУ Центр «Сказка» </w:t>
            </w:r>
            <w:r w:rsidRPr="009A1A41">
              <w:rPr>
                <w:color w:val="000000"/>
                <w:sz w:val="24"/>
                <w:szCs w:val="24"/>
              </w:rPr>
              <w:br/>
              <w:t>район Аэропорт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29.05.2023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 w:rsidRPr="009A1A41">
              <w:rPr>
                <w:color w:val="333333"/>
                <w:sz w:val="24"/>
                <w:szCs w:val="24"/>
              </w:rPr>
              <w:t>Шебашевский</w:t>
            </w:r>
            <w:proofErr w:type="spellEnd"/>
            <w:r w:rsidRPr="009A1A41">
              <w:rPr>
                <w:color w:val="333333"/>
                <w:sz w:val="24"/>
                <w:szCs w:val="24"/>
              </w:rPr>
              <w:t xml:space="preserve"> пр., д.5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АНО «Фантазия»</w:t>
            </w:r>
          </w:p>
        </w:tc>
      </w:tr>
      <w:tr w:rsidR="009A1A41" w:rsidRPr="009A1A41" w:rsidTr="009A1A41">
        <w:trPr>
          <w:gridAfter w:val="1"/>
          <w:wAfter w:w="14" w:type="dxa"/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Праздник во дворе. Интерактивные, спортивные игры. Конкурс рисунка на асфальте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Дворовая территория </w:t>
            </w:r>
            <w:r w:rsidRPr="009A1A41">
              <w:rPr>
                <w:color w:val="000000"/>
                <w:sz w:val="24"/>
                <w:szCs w:val="24"/>
              </w:rPr>
              <w:br/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Выставка книг, подделок, мастер-классы для детей "Радуга в ладонях"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01.06.2023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12.00, 20.00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ул. Степана Супруна, д. 12, к. 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Библиотека № 32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Литературный карнавал посвященный А.С. Пушкину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06.06.2023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ул. Степана Супруна, д. 12, к. 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Библиотека № 32</w:t>
            </w:r>
          </w:p>
        </w:tc>
      </w:tr>
      <w:tr w:rsidR="009A1A41" w:rsidRPr="009A1A41" w:rsidTr="009A1A41">
        <w:trPr>
          <w:gridAfter w:val="1"/>
          <w:wAfter w:w="14" w:type="dxa"/>
          <w:trHeight w:val="93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Концертная программа </w:t>
            </w:r>
            <w:r w:rsidRPr="009A1A41">
              <w:rPr>
                <w:color w:val="000000"/>
                <w:sz w:val="24"/>
                <w:szCs w:val="24"/>
              </w:rPr>
              <w:br/>
              <w:t>«День России»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Дворовая территория </w:t>
            </w:r>
            <w:r w:rsidRPr="009A1A41">
              <w:rPr>
                <w:color w:val="000000"/>
                <w:sz w:val="24"/>
                <w:szCs w:val="24"/>
              </w:rPr>
              <w:br/>
              <w:t>по ул. Часовая д.12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ГБУ Центр «Сказка» </w:t>
            </w:r>
            <w:r w:rsidRPr="009A1A41">
              <w:rPr>
                <w:color w:val="000000"/>
                <w:sz w:val="24"/>
                <w:szCs w:val="24"/>
              </w:rPr>
              <w:br/>
              <w:t>район Аэропорт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Литературный карнавал посвященный А.С. Пушкину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11.06.2023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 xml:space="preserve">ул. Степана Супруна, </w:t>
            </w:r>
            <w:r w:rsidRPr="009A1A41">
              <w:rPr>
                <w:color w:val="333333"/>
                <w:sz w:val="24"/>
                <w:szCs w:val="24"/>
              </w:rPr>
              <w:br/>
              <w:t>д. 12, к. 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Библиотека № 32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День России. Гитара по кругу для подростков и молодёжи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12.06.2023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13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День памяти и скорби. Начало Великой Отечественной войны в 1941г. Музыкально-поэтическая гостиная.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333333"/>
                <w:sz w:val="24"/>
                <w:szCs w:val="24"/>
              </w:rPr>
            </w:pPr>
            <w:r w:rsidRPr="009A1A41">
              <w:rPr>
                <w:color w:val="333333"/>
                <w:sz w:val="24"/>
                <w:szCs w:val="24"/>
              </w:rPr>
              <w:t>ул. 8 марта д. 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"Детский Эстетический Центр "ОКО"</w:t>
            </w:r>
          </w:p>
        </w:tc>
      </w:tr>
      <w:tr w:rsidR="009A1A41" w:rsidRPr="009A1A41" w:rsidTr="009A1A41">
        <w:trPr>
          <w:gridAfter w:val="1"/>
          <w:wAfter w:w="14" w:type="dxa"/>
          <w:trHeight w:val="124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Митинг посвященный "Дню памяти и скорби"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Памятник дважды Герою Советского Союза                  И.Д. Черняховскому </w:t>
            </w:r>
            <w:r w:rsidRPr="009A1A41">
              <w:rPr>
                <w:color w:val="000000"/>
                <w:sz w:val="24"/>
                <w:szCs w:val="24"/>
              </w:rPr>
              <w:br/>
              <w:t>ул. Черняховского, д.4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Управа района Аэропорт города Москвы</w:t>
            </w:r>
          </w:p>
        </w:tc>
      </w:tr>
      <w:tr w:rsidR="009A1A41" w:rsidRPr="009A1A41" w:rsidTr="009A1A41">
        <w:trPr>
          <w:trHeight w:val="312"/>
        </w:trPr>
        <w:tc>
          <w:tcPr>
            <w:tcW w:w="15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9A1A41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03.04.2023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Спортивный праздник “Весенний ритм"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06.04.2023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Малый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Коптевский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Веселые старты «Со спортом по жизни»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09.04.2023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1A41">
              <w:rPr>
                <w:color w:val="000000"/>
                <w:sz w:val="24"/>
                <w:szCs w:val="24"/>
              </w:rPr>
              <w:t>Шебашевский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пр., д.5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«Фантазия»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Соревнования по шахматам «Юный шахматист»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br/>
              <w:t xml:space="preserve">Малый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Коптевский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пр., д.4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Веселые старты для детей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 Малый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Коптевский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пр., д.4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Шахматный турнир «Сладкие шахматы»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14.04.2023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1A41">
              <w:rPr>
                <w:color w:val="000000"/>
                <w:sz w:val="24"/>
                <w:szCs w:val="24"/>
              </w:rPr>
              <w:t>Шебашевский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пр., д.5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«Фантазия»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Мероприятия по </w:t>
            </w:r>
            <w:proofErr w:type="gramStart"/>
            <w:r w:rsidRPr="009A1A41">
              <w:rPr>
                <w:color w:val="000000"/>
                <w:sz w:val="24"/>
                <w:szCs w:val="24"/>
              </w:rPr>
              <w:t>классу  Чирлидинг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22.04.2023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1A41">
              <w:rPr>
                <w:color w:val="000000"/>
                <w:sz w:val="24"/>
                <w:szCs w:val="24"/>
              </w:rPr>
              <w:t>Шебашевский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пр., д.5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АНО «Фантазия»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Спортивное мероприятие «Курс молодого бойца»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05.05.2023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Сквер по ул.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Самеда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Вургуна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, </w:t>
            </w:r>
            <w:r w:rsidRPr="009A1A41">
              <w:rPr>
                <w:color w:val="000000"/>
                <w:sz w:val="24"/>
                <w:szCs w:val="24"/>
              </w:rPr>
              <w:br/>
              <w:t>д. 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Районные соревнования по легкой атлетике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Марафон по скандинавской ходьбе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22.05.2023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Петровский парк Липовая аллея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Спортивное мероприятие «Веселые старты для детей»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Сквер по ул.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Самеда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Вургуна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, </w:t>
            </w:r>
            <w:r w:rsidRPr="009A1A41">
              <w:rPr>
                <w:color w:val="000000"/>
                <w:sz w:val="24"/>
                <w:szCs w:val="24"/>
              </w:rPr>
              <w:br/>
              <w:t>д. 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07.06.2023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ул. 8 Марта д.9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Спортивное мероприятие «Веселые эстафеты»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09.06.2023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 Дворовая территория </w:t>
            </w:r>
            <w:r w:rsidRPr="009A1A41">
              <w:rPr>
                <w:color w:val="000000"/>
                <w:sz w:val="24"/>
                <w:szCs w:val="24"/>
              </w:rPr>
              <w:br/>
              <w:t>ул. Часовая д.12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Спортивная площадка </w:t>
            </w:r>
            <w:proofErr w:type="spellStart"/>
            <w:r w:rsidRPr="009A1A41">
              <w:rPr>
                <w:color w:val="000000"/>
                <w:sz w:val="24"/>
                <w:szCs w:val="24"/>
              </w:rPr>
              <w:t>Эльдорадовский</w:t>
            </w:r>
            <w:proofErr w:type="spellEnd"/>
            <w:r w:rsidRPr="009A1A41">
              <w:rPr>
                <w:color w:val="000000"/>
                <w:sz w:val="24"/>
                <w:szCs w:val="24"/>
              </w:rPr>
              <w:t xml:space="preserve"> пер. д.5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  <w:tr w:rsidR="009A1A41" w:rsidRPr="009A1A41" w:rsidTr="009A1A41">
        <w:trPr>
          <w:gridAfter w:val="1"/>
          <w:wAfter w:w="14" w:type="dxa"/>
          <w:trHeight w:val="62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Аэропорт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Районные соревнования по петанк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15.06.2023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Дворовая территория </w:t>
            </w:r>
            <w:r w:rsidRPr="009A1A41">
              <w:rPr>
                <w:color w:val="000000"/>
                <w:sz w:val="24"/>
                <w:szCs w:val="24"/>
              </w:rPr>
              <w:br/>
              <w:t>ул. 8 Марта д.9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A41" w:rsidRPr="009A1A41" w:rsidRDefault="009A1A41" w:rsidP="009A1A41">
            <w:pPr>
              <w:jc w:val="center"/>
              <w:rPr>
                <w:color w:val="000000"/>
                <w:sz w:val="24"/>
                <w:szCs w:val="24"/>
              </w:rPr>
            </w:pPr>
            <w:r w:rsidRPr="009A1A41">
              <w:rPr>
                <w:color w:val="000000"/>
                <w:sz w:val="24"/>
                <w:szCs w:val="24"/>
              </w:rPr>
              <w:t xml:space="preserve">Филиал «Орбита» ГБУ Центр «Сказка» </w:t>
            </w:r>
          </w:p>
        </w:tc>
      </w:tr>
    </w:tbl>
    <w:p w:rsidR="009A7BD1" w:rsidRDefault="009A7BD1" w:rsidP="00225063">
      <w:pPr>
        <w:jc w:val="center"/>
        <w:rPr>
          <w:b/>
          <w:sz w:val="20"/>
          <w:szCs w:val="20"/>
        </w:rPr>
      </w:pPr>
    </w:p>
    <w:p w:rsidR="00807210" w:rsidRDefault="00807210" w:rsidP="00F3282E">
      <w:pPr>
        <w:jc w:val="center"/>
        <w:rPr>
          <w:b/>
        </w:rPr>
      </w:pPr>
    </w:p>
    <w:p w:rsidR="0012502F" w:rsidRPr="0012502F" w:rsidRDefault="0012502F" w:rsidP="00125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12502F" w:rsidRPr="0012502F" w:rsidSect="00A329CE">
      <w:pgSz w:w="16838" w:h="11906" w:orient="landscape"/>
      <w:pgMar w:top="1135" w:right="346" w:bottom="709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CC3"/>
    <w:multiLevelType w:val="hybridMultilevel"/>
    <w:tmpl w:val="A58E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D92"/>
    <w:multiLevelType w:val="hybridMultilevel"/>
    <w:tmpl w:val="CEB4758E"/>
    <w:lvl w:ilvl="0" w:tplc="3BF456F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C27E0"/>
    <w:multiLevelType w:val="hybridMultilevel"/>
    <w:tmpl w:val="8306DFB4"/>
    <w:lvl w:ilvl="0" w:tplc="828CA8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70414"/>
    <w:multiLevelType w:val="hybridMultilevel"/>
    <w:tmpl w:val="D7684480"/>
    <w:lvl w:ilvl="0" w:tplc="CC5E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70038"/>
    <w:multiLevelType w:val="hybridMultilevel"/>
    <w:tmpl w:val="09B4AC8E"/>
    <w:lvl w:ilvl="0" w:tplc="614AB36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6829"/>
    <w:multiLevelType w:val="hybridMultilevel"/>
    <w:tmpl w:val="DEBA0E22"/>
    <w:lvl w:ilvl="0" w:tplc="967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87217"/>
    <w:multiLevelType w:val="hybridMultilevel"/>
    <w:tmpl w:val="655CF3E2"/>
    <w:lvl w:ilvl="0" w:tplc="B400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23FE1"/>
    <w:multiLevelType w:val="hybridMultilevel"/>
    <w:tmpl w:val="BE80BFFA"/>
    <w:lvl w:ilvl="0" w:tplc="79DA460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90A26"/>
    <w:multiLevelType w:val="hybridMultilevel"/>
    <w:tmpl w:val="E912EB8C"/>
    <w:lvl w:ilvl="0" w:tplc="D96C7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63629"/>
    <w:multiLevelType w:val="hybridMultilevel"/>
    <w:tmpl w:val="E5209D36"/>
    <w:lvl w:ilvl="0" w:tplc="8988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31EC2"/>
    <w:multiLevelType w:val="hybridMultilevel"/>
    <w:tmpl w:val="76CAC6A8"/>
    <w:lvl w:ilvl="0" w:tplc="AAFC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FF"/>
    <w:rsid w:val="00025828"/>
    <w:rsid w:val="000278E4"/>
    <w:rsid w:val="0004277F"/>
    <w:rsid w:val="00045D1C"/>
    <w:rsid w:val="0005460A"/>
    <w:rsid w:val="00067239"/>
    <w:rsid w:val="000731E3"/>
    <w:rsid w:val="0008676E"/>
    <w:rsid w:val="000A15FC"/>
    <w:rsid w:val="000A26C0"/>
    <w:rsid w:val="000C0DF8"/>
    <w:rsid w:val="000C122B"/>
    <w:rsid w:val="000C564A"/>
    <w:rsid w:val="000D070F"/>
    <w:rsid w:val="000D4BD8"/>
    <w:rsid w:val="000F1071"/>
    <w:rsid w:val="001028B1"/>
    <w:rsid w:val="00110375"/>
    <w:rsid w:val="0011137B"/>
    <w:rsid w:val="001113A5"/>
    <w:rsid w:val="0011161A"/>
    <w:rsid w:val="001138BE"/>
    <w:rsid w:val="00122E6E"/>
    <w:rsid w:val="001233C0"/>
    <w:rsid w:val="0012502F"/>
    <w:rsid w:val="0012751B"/>
    <w:rsid w:val="00127BC7"/>
    <w:rsid w:val="0016343A"/>
    <w:rsid w:val="001642DF"/>
    <w:rsid w:val="00183A8B"/>
    <w:rsid w:val="001A5031"/>
    <w:rsid w:val="001B5D37"/>
    <w:rsid w:val="001D01E1"/>
    <w:rsid w:val="001D3CC0"/>
    <w:rsid w:val="001E0D83"/>
    <w:rsid w:val="001E71FF"/>
    <w:rsid w:val="002026B7"/>
    <w:rsid w:val="002164B2"/>
    <w:rsid w:val="00225063"/>
    <w:rsid w:val="0022660F"/>
    <w:rsid w:val="00242446"/>
    <w:rsid w:val="00255FA0"/>
    <w:rsid w:val="00262F63"/>
    <w:rsid w:val="002640B3"/>
    <w:rsid w:val="00265CF0"/>
    <w:rsid w:val="00271043"/>
    <w:rsid w:val="002834AD"/>
    <w:rsid w:val="00287362"/>
    <w:rsid w:val="002F5C32"/>
    <w:rsid w:val="003138AC"/>
    <w:rsid w:val="0031464F"/>
    <w:rsid w:val="003533C4"/>
    <w:rsid w:val="00360F9C"/>
    <w:rsid w:val="00371D4E"/>
    <w:rsid w:val="003738AD"/>
    <w:rsid w:val="00377CE9"/>
    <w:rsid w:val="0038712C"/>
    <w:rsid w:val="003A78E0"/>
    <w:rsid w:val="003B09ED"/>
    <w:rsid w:val="003B7358"/>
    <w:rsid w:val="003D26C0"/>
    <w:rsid w:val="003D28D5"/>
    <w:rsid w:val="003E5151"/>
    <w:rsid w:val="00404E31"/>
    <w:rsid w:val="00437927"/>
    <w:rsid w:val="004505EC"/>
    <w:rsid w:val="00451CE8"/>
    <w:rsid w:val="00453434"/>
    <w:rsid w:val="00473525"/>
    <w:rsid w:val="00477130"/>
    <w:rsid w:val="004D2AD6"/>
    <w:rsid w:val="0051205A"/>
    <w:rsid w:val="005144A6"/>
    <w:rsid w:val="0056234F"/>
    <w:rsid w:val="00562A39"/>
    <w:rsid w:val="005820FB"/>
    <w:rsid w:val="00584D38"/>
    <w:rsid w:val="00584DC8"/>
    <w:rsid w:val="005A560C"/>
    <w:rsid w:val="005A5B6D"/>
    <w:rsid w:val="005A764E"/>
    <w:rsid w:val="005B42C3"/>
    <w:rsid w:val="005C1C7C"/>
    <w:rsid w:val="005C406E"/>
    <w:rsid w:val="005F62CC"/>
    <w:rsid w:val="00604A31"/>
    <w:rsid w:val="00624189"/>
    <w:rsid w:val="00640536"/>
    <w:rsid w:val="00646026"/>
    <w:rsid w:val="00646A96"/>
    <w:rsid w:val="0067016E"/>
    <w:rsid w:val="00670B98"/>
    <w:rsid w:val="00672D2F"/>
    <w:rsid w:val="0069651B"/>
    <w:rsid w:val="006B566B"/>
    <w:rsid w:val="006D530A"/>
    <w:rsid w:val="006D7903"/>
    <w:rsid w:val="006E43EF"/>
    <w:rsid w:val="006F1E5F"/>
    <w:rsid w:val="006F38A0"/>
    <w:rsid w:val="007049F9"/>
    <w:rsid w:val="00737084"/>
    <w:rsid w:val="00746EFF"/>
    <w:rsid w:val="007548A8"/>
    <w:rsid w:val="00763B78"/>
    <w:rsid w:val="00781E99"/>
    <w:rsid w:val="00787445"/>
    <w:rsid w:val="00791DD3"/>
    <w:rsid w:val="007A173C"/>
    <w:rsid w:val="007B1196"/>
    <w:rsid w:val="007B1A09"/>
    <w:rsid w:val="007F143C"/>
    <w:rsid w:val="00807210"/>
    <w:rsid w:val="008140CF"/>
    <w:rsid w:val="00841991"/>
    <w:rsid w:val="00842C6E"/>
    <w:rsid w:val="00854C42"/>
    <w:rsid w:val="008577E7"/>
    <w:rsid w:val="008A77D3"/>
    <w:rsid w:val="008B233D"/>
    <w:rsid w:val="008B5A1A"/>
    <w:rsid w:val="008C3334"/>
    <w:rsid w:val="008C6734"/>
    <w:rsid w:val="008D530B"/>
    <w:rsid w:val="00900CC0"/>
    <w:rsid w:val="00916339"/>
    <w:rsid w:val="00916CAC"/>
    <w:rsid w:val="009318DE"/>
    <w:rsid w:val="00934D38"/>
    <w:rsid w:val="009447E7"/>
    <w:rsid w:val="00945BED"/>
    <w:rsid w:val="009827DF"/>
    <w:rsid w:val="009845AA"/>
    <w:rsid w:val="009A1A41"/>
    <w:rsid w:val="009A3968"/>
    <w:rsid w:val="009A7BD1"/>
    <w:rsid w:val="009B47EE"/>
    <w:rsid w:val="009B6612"/>
    <w:rsid w:val="009B72C6"/>
    <w:rsid w:val="009B7F21"/>
    <w:rsid w:val="009C1E2C"/>
    <w:rsid w:val="009E04AB"/>
    <w:rsid w:val="009F2F20"/>
    <w:rsid w:val="009F5044"/>
    <w:rsid w:val="00A04270"/>
    <w:rsid w:val="00A06C99"/>
    <w:rsid w:val="00A105D4"/>
    <w:rsid w:val="00A200F7"/>
    <w:rsid w:val="00A329CE"/>
    <w:rsid w:val="00A36FBB"/>
    <w:rsid w:val="00A544E8"/>
    <w:rsid w:val="00A54CDB"/>
    <w:rsid w:val="00A63CA0"/>
    <w:rsid w:val="00A71E9D"/>
    <w:rsid w:val="00AC217F"/>
    <w:rsid w:val="00AE657E"/>
    <w:rsid w:val="00AE7C35"/>
    <w:rsid w:val="00B26C27"/>
    <w:rsid w:val="00B27275"/>
    <w:rsid w:val="00B435E6"/>
    <w:rsid w:val="00B54250"/>
    <w:rsid w:val="00B70AEB"/>
    <w:rsid w:val="00B740BB"/>
    <w:rsid w:val="00B754D5"/>
    <w:rsid w:val="00B93FCE"/>
    <w:rsid w:val="00B96B22"/>
    <w:rsid w:val="00BA345C"/>
    <w:rsid w:val="00BA60BA"/>
    <w:rsid w:val="00BC7EE0"/>
    <w:rsid w:val="00BD2465"/>
    <w:rsid w:val="00BE24BE"/>
    <w:rsid w:val="00C01602"/>
    <w:rsid w:val="00C02F29"/>
    <w:rsid w:val="00C42814"/>
    <w:rsid w:val="00C560AA"/>
    <w:rsid w:val="00C66AB6"/>
    <w:rsid w:val="00C85338"/>
    <w:rsid w:val="00C9200D"/>
    <w:rsid w:val="00CA2D5A"/>
    <w:rsid w:val="00CA4FC7"/>
    <w:rsid w:val="00CB466A"/>
    <w:rsid w:val="00CB6A7F"/>
    <w:rsid w:val="00CD0B21"/>
    <w:rsid w:val="00CD4D7E"/>
    <w:rsid w:val="00CE13FD"/>
    <w:rsid w:val="00CE1CA2"/>
    <w:rsid w:val="00CF65A2"/>
    <w:rsid w:val="00D04988"/>
    <w:rsid w:val="00D074A6"/>
    <w:rsid w:val="00D200A6"/>
    <w:rsid w:val="00D266FF"/>
    <w:rsid w:val="00D63EB3"/>
    <w:rsid w:val="00D760AB"/>
    <w:rsid w:val="00D86C61"/>
    <w:rsid w:val="00D919A1"/>
    <w:rsid w:val="00DB7166"/>
    <w:rsid w:val="00DE0A24"/>
    <w:rsid w:val="00DF7BC1"/>
    <w:rsid w:val="00E13755"/>
    <w:rsid w:val="00E15BFC"/>
    <w:rsid w:val="00E166C9"/>
    <w:rsid w:val="00E31114"/>
    <w:rsid w:val="00E633B2"/>
    <w:rsid w:val="00E66AFD"/>
    <w:rsid w:val="00E877F5"/>
    <w:rsid w:val="00EC64A3"/>
    <w:rsid w:val="00ED1147"/>
    <w:rsid w:val="00EE0192"/>
    <w:rsid w:val="00EE089F"/>
    <w:rsid w:val="00EF63DB"/>
    <w:rsid w:val="00F026C0"/>
    <w:rsid w:val="00F069CD"/>
    <w:rsid w:val="00F14B8E"/>
    <w:rsid w:val="00F3282E"/>
    <w:rsid w:val="00F47CD2"/>
    <w:rsid w:val="00F5023F"/>
    <w:rsid w:val="00F53E57"/>
    <w:rsid w:val="00F57D3A"/>
    <w:rsid w:val="00F6184F"/>
    <w:rsid w:val="00F70235"/>
    <w:rsid w:val="00F856C6"/>
    <w:rsid w:val="00FA3154"/>
    <w:rsid w:val="00FB1E3C"/>
    <w:rsid w:val="00FE4271"/>
    <w:rsid w:val="00FE7B26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ED7DB"/>
  <w15:chartTrackingRefBased/>
  <w15:docId w15:val="{60BB398A-1744-4CFA-AF9C-B58E176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6F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1464F"/>
    <w:pPr>
      <w:keepNext/>
      <w:outlineLvl w:val="0"/>
    </w:pPr>
    <w:rPr>
      <w:rFonts w:eastAsia="Calibr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119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B1196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B11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39"/>
    <w:rsid w:val="00D2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477130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B1E3C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 Знак Знак Знак"/>
    <w:basedOn w:val="a"/>
    <w:rsid w:val="000D0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uiPriority w:val="99"/>
    <w:rsid w:val="001028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7362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ody Text Indent"/>
    <w:basedOn w:val="a"/>
    <w:rsid w:val="00BE24BE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31464F"/>
    <w:rPr>
      <w:rFonts w:eastAsia="Calibri"/>
      <w:sz w:val="28"/>
      <w:szCs w:val="24"/>
      <w:lang w:val="ru-RU" w:eastAsia="ru-RU" w:bidi="ar-SA"/>
    </w:rPr>
  </w:style>
  <w:style w:type="paragraph" w:customStyle="1" w:styleId="msonormal0">
    <w:name w:val="msonormal"/>
    <w:basedOn w:val="a"/>
    <w:rsid w:val="0022506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7B11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rsid w:val="007B1196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7B1196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7B1196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07210"/>
  </w:style>
  <w:style w:type="table" w:customStyle="1" w:styleId="13">
    <w:name w:val="Сетка таблицы1"/>
    <w:basedOn w:val="a1"/>
    <w:next w:val="a3"/>
    <w:uiPriority w:val="59"/>
    <w:rsid w:val="008072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807210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80721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07210"/>
    <w:pPr>
      <w:widowControl w:val="0"/>
      <w:shd w:val="clear" w:color="auto" w:fill="FFFFFF"/>
      <w:spacing w:line="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d-a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внесен:</vt:lpstr>
    </vt:vector>
  </TitlesOfParts>
  <Company>MU-Aeroport</Company>
  <LinksUpToDate>false</LinksUpToDate>
  <CharactersWithSpaces>8259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subject/>
  <dc:creator>Kniazeva</dc:creator>
  <cp:keywords/>
  <cp:lastModifiedBy>пк</cp:lastModifiedBy>
  <cp:revision>2</cp:revision>
  <cp:lastPrinted>2021-09-15T10:17:00Z</cp:lastPrinted>
  <dcterms:created xsi:type="dcterms:W3CDTF">2023-03-22T04:03:00Z</dcterms:created>
  <dcterms:modified xsi:type="dcterms:W3CDTF">2023-03-22T04:03:00Z</dcterms:modified>
</cp:coreProperties>
</file>