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8DF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601E83" w:rsidRDefault="00EA4B25" w:rsidP="00EA4B2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4C33A2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Pr="00601E83" w:rsidRDefault="00EA4B25" w:rsidP="00EA4B2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A4B25" w:rsidRPr="009420CA" w:rsidRDefault="004C33A2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E33F6E" w:rsidRPr="007C2EC3" w:rsidTr="00E33F6E">
        <w:trPr>
          <w:trHeight w:val="1100"/>
        </w:trPr>
        <w:tc>
          <w:tcPr>
            <w:tcW w:w="615" w:type="dxa"/>
          </w:tcPr>
          <w:p w:rsidR="00E33F6E" w:rsidRPr="007C2EC3" w:rsidRDefault="00601E83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E33F6E" w:rsidRPr="008F087D" w:rsidRDefault="00E33F6E" w:rsidP="009C594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>Об информации заведующего филиалом «Аэропорт» ГБУ ТЦСО «Беговой» района Аэропорт города Москвы о работе учреждения в 202</w:t>
            </w:r>
            <w:r w:rsidR="004C3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E33F6E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E33F6E" w:rsidRPr="008F087D" w:rsidRDefault="00E33F6E" w:rsidP="009C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«Аэропорт» </w:t>
            </w:r>
          </w:p>
          <w:p w:rsidR="00E33F6E" w:rsidRPr="008F087D" w:rsidRDefault="00E33F6E" w:rsidP="009C59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Недышилов А.Г.</w:t>
            </w:r>
          </w:p>
        </w:tc>
        <w:tc>
          <w:tcPr>
            <w:tcW w:w="881" w:type="dxa"/>
          </w:tcPr>
          <w:p w:rsidR="00E33F6E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E33F6E">
        <w:trPr>
          <w:trHeight w:val="1382"/>
        </w:trPr>
        <w:tc>
          <w:tcPr>
            <w:tcW w:w="615" w:type="dxa"/>
          </w:tcPr>
          <w:p w:rsidR="004708E7" w:rsidRPr="007C2EC3" w:rsidRDefault="00601E83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4708E7" w:rsidRPr="008F087D" w:rsidRDefault="000352C4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учреждения «Жилищник района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 в 20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4708E7" w:rsidRPr="00BC6A44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4C3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C3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Default="000352C4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«Жилищник района Аэропорт»</w:t>
            </w:r>
          </w:p>
          <w:p w:rsidR="000352C4" w:rsidRPr="000352C4" w:rsidRDefault="000352C4" w:rsidP="00BC6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4708E7" w:rsidRPr="004708E7" w:rsidRDefault="00601E83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34AA8" w:rsidRPr="004708E7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9A6209" w:rsidRPr="007C2EC3" w:rsidTr="00E33F6E">
        <w:trPr>
          <w:trHeight w:val="1382"/>
        </w:trPr>
        <w:tc>
          <w:tcPr>
            <w:tcW w:w="615" w:type="dxa"/>
          </w:tcPr>
          <w:p w:rsidR="009A6209" w:rsidRDefault="00601E83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9A6209" w:rsidRPr="004464DE" w:rsidRDefault="009A6209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095282"/>
            <w:r w:rsidRPr="009A620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по расходованию средств на проведение дополнительных мероприятий по социально - экономическому развитию района Аэропорт в 202</w:t>
            </w:r>
            <w:r w:rsidR="004F6B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6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bookmarkEnd w:id="1"/>
          </w:p>
        </w:tc>
        <w:tc>
          <w:tcPr>
            <w:tcW w:w="912" w:type="dxa"/>
          </w:tcPr>
          <w:p w:rsidR="009A6209" w:rsidRPr="009A6209" w:rsidRDefault="009A6209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837" w:type="dxa"/>
          </w:tcPr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</w:p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управы района Аэропорт</w:t>
            </w:r>
          </w:p>
          <w:p w:rsidR="009A6209" w:rsidRPr="008F087D" w:rsidRDefault="009A6209" w:rsidP="009A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 А.Л.</w:t>
            </w:r>
          </w:p>
        </w:tc>
        <w:tc>
          <w:tcPr>
            <w:tcW w:w="881" w:type="dxa"/>
          </w:tcPr>
          <w:p w:rsidR="009A6209" w:rsidRPr="004708E7" w:rsidRDefault="009A6209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9A6209" w:rsidRPr="007C2EC3" w:rsidTr="00E33F6E">
        <w:trPr>
          <w:trHeight w:val="1382"/>
        </w:trPr>
        <w:tc>
          <w:tcPr>
            <w:tcW w:w="615" w:type="dxa"/>
          </w:tcPr>
          <w:p w:rsidR="009A6209" w:rsidRDefault="00601E83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9A6209" w:rsidRPr="004464DE" w:rsidRDefault="009A6209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депутатов Совета депутатов муниципального округа</w:t>
            </w:r>
            <w:r w:rsidRPr="009A6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A6209">
              <w:rPr>
                <w:rFonts w:ascii="Times New Roman" w:eastAsia="Calibri" w:hAnsi="Times New Roman" w:cs="Times New Roman"/>
                <w:sz w:val="24"/>
                <w:szCs w:val="24"/>
              </w:rPr>
              <w:t>Аэропорт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9A6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912" w:type="dxa"/>
          </w:tcPr>
          <w:p w:rsidR="009A6209" w:rsidRPr="009A6209" w:rsidRDefault="009A6209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837" w:type="dxa"/>
          </w:tcPr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9A6209" w:rsidRPr="008F087D" w:rsidRDefault="009A6209" w:rsidP="009A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9A6209" w:rsidRPr="004708E7" w:rsidRDefault="009A6209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9A6209" w:rsidRPr="007C2EC3" w:rsidTr="00E33F6E">
        <w:trPr>
          <w:trHeight w:val="1382"/>
        </w:trPr>
        <w:tc>
          <w:tcPr>
            <w:tcW w:w="615" w:type="dxa"/>
          </w:tcPr>
          <w:p w:rsidR="009A6209" w:rsidRDefault="00601E83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A252D5" w:rsidRPr="00A252D5" w:rsidRDefault="00A252D5" w:rsidP="00A252D5">
            <w:pPr>
              <w:tabs>
                <w:tab w:val="left" w:pos="4680"/>
              </w:tabs>
              <w:ind w:right="1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проекте схемы размещения </w:t>
            </w:r>
            <w:proofErr w:type="spellStart"/>
            <w:r w:rsidRPr="00A2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постаматов</w:t>
            </w:r>
            <w:proofErr w:type="spellEnd"/>
            <w:r w:rsidRPr="00A2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подключаемых к сети «Московский </w:t>
            </w:r>
            <w:proofErr w:type="spellStart"/>
            <w:r w:rsidRPr="00A2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постамат</w:t>
            </w:r>
            <w:proofErr w:type="spellEnd"/>
            <w:proofErr w:type="gramStart"/>
            <w:r w:rsidRPr="00A2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A2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на территории района Аэропорт города Москвы</w:t>
            </w:r>
          </w:p>
          <w:p w:rsidR="009A6209" w:rsidRPr="004464DE" w:rsidRDefault="009A6209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6209" w:rsidRPr="009A6209" w:rsidRDefault="009A6209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2837" w:type="dxa"/>
          </w:tcPr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Докладчик: </w:t>
            </w:r>
          </w:p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Аэропорт</w:t>
            </w:r>
          </w:p>
          <w:p w:rsidR="009A6209" w:rsidRPr="008F087D" w:rsidRDefault="009A6209" w:rsidP="009A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Шкурко О.С.</w:t>
            </w:r>
          </w:p>
        </w:tc>
        <w:tc>
          <w:tcPr>
            <w:tcW w:w="881" w:type="dxa"/>
          </w:tcPr>
          <w:p w:rsidR="009A6209" w:rsidRPr="004708E7" w:rsidRDefault="009A6209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6A5437" w:rsidRPr="007C2EC3" w:rsidTr="00E33F6E">
        <w:trPr>
          <w:trHeight w:val="1382"/>
        </w:trPr>
        <w:tc>
          <w:tcPr>
            <w:tcW w:w="615" w:type="dxa"/>
          </w:tcPr>
          <w:p w:rsidR="006A5437" w:rsidRDefault="00601E83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6A5437" w:rsidRPr="006A5437" w:rsidRDefault="006A5437" w:rsidP="009A6209">
            <w:pPr>
              <w:tabs>
                <w:tab w:val="left" w:pos="4680"/>
              </w:tabs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председателя и положения о комиссии Совета депутатов муниципального округа Аэропорт по организации работы Совета депутатов</w:t>
            </w:r>
          </w:p>
        </w:tc>
        <w:tc>
          <w:tcPr>
            <w:tcW w:w="912" w:type="dxa"/>
          </w:tcPr>
          <w:p w:rsidR="006A5437" w:rsidRDefault="006A543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2837" w:type="dxa"/>
          </w:tcPr>
          <w:p w:rsidR="006A5437" w:rsidRPr="009A6209" w:rsidRDefault="006A5437" w:rsidP="006A54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6A5437" w:rsidRPr="009A6209" w:rsidRDefault="006A5437" w:rsidP="006A54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A5437" w:rsidRPr="009A6209" w:rsidRDefault="006A5437" w:rsidP="006A54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6A5437" w:rsidRDefault="006A5437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9A6209" w:rsidRPr="007C2EC3" w:rsidTr="00E33F6E">
        <w:trPr>
          <w:trHeight w:val="1382"/>
        </w:trPr>
        <w:tc>
          <w:tcPr>
            <w:tcW w:w="615" w:type="dxa"/>
          </w:tcPr>
          <w:p w:rsidR="009A6209" w:rsidRDefault="00601E83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</w:tcPr>
          <w:p w:rsidR="009A6209" w:rsidRPr="009A6209" w:rsidRDefault="009A6209" w:rsidP="009A62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установки ограждающих устройств</w:t>
            </w:r>
          </w:p>
          <w:p w:rsidR="009A6209" w:rsidRPr="009A6209" w:rsidRDefault="009A6209" w:rsidP="009A62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bCs/>
                <w:sz w:val="24"/>
                <w:szCs w:val="24"/>
              </w:rPr>
              <w:t>на придомовой территории многоквартирных домов</w:t>
            </w:r>
          </w:p>
          <w:p w:rsidR="009A6209" w:rsidRPr="004464DE" w:rsidRDefault="009A6209" w:rsidP="009A62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9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 г. Москва</w:t>
            </w:r>
            <w:r w:rsidR="00F3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Старый </w:t>
            </w:r>
            <w:proofErr w:type="spellStart"/>
            <w:r w:rsidR="00F34C77">
              <w:rPr>
                <w:rFonts w:ascii="Times New Roman" w:hAnsi="Times New Roman" w:cs="Times New Roman"/>
                <w:bCs/>
                <w:sz w:val="24"/>
                <w:szCs w:val="24"/>
              </w:rPr>
              <w:t>Зыковский</w:t>
            </w:r>
            <w:proofErr w:type="spellEnd"/>
            <w:r w:rsidR="00F3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4C77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="00F34C77">
              <w:rPr>
                <w:rFonts w:ascii="Times New Roman" w:hAnsi="Times New Roman" w:cs="Times New Roman"/>
                <w:bCs/>
                <w:sz w:val="24"/>
                <w:szCs w:val="24"/>
              </w:rPr>
              <w:t>-д. д. 3, д. 5, ул. Красноармейская д. 24</w:t>
            </w:r>
          </w:p>
        </w:tc>
        <w:tc>
          <w:tcPr>
            <w:tcW w:w="912" w:type="dxa"/>
          </w:tcPr>
          <w:p w:rsidR="009A6209" w:rsidRPr="009A6209" w:rsidRDefault="009A6209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60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A6209" w:rsidRPr="009A6209" w:rsidRDefault="009A6209" w:rsidP="009A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аппарата СД МО Аэропорт</w:t>
            </w:r>
          </w:p>
          <w:p w:rsidR="009A6209" w:rsidRPr="008F087D" w:rsidRDefault="009A6209" w:rsidP="009A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Корнеясева</w:t>
            </w:r>
            <w:proofErr w:type="spellEnd"/>
            <w:r w:rsidRPr="009A6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81" w:type="dxa"/>
          </w:tcPr>
          <w:p w:rsidR="009A6209" w:rsidRPr="004708E7" w:rsidRDefault="009E02BB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CD0A6A" w:rsidRPr="00B24CDF" w:rsidTr="00E33F6E">
        <w:trPr>
          <w:trHeight w:val="271"/>
        </w:trPr>
        <w:tc>
          <w:tcPr>
            <w:tcW w:w="10927" w:type="dxa"/>
            <w:gridSpan w:val="5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CD0A6A" w:rsidRPr="007C2EC3" w:rsidTr="00E33F6E">
        <w:trPr>
          <w:trHeight w:val="1100"/>
        </w:trPr>
        <w:tc>
          <w:tcPr>
            <w:tcW w:w="615" w:type="dxa"/>
          </w:tcPr>
          <w:p w:rsidR="00CD0A6A" w:rsidRDefault="00601E83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 w:rsidR="004C3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F70838" w:rsidRDefault="00CD0A6A" w:rsidP="00CD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CD0A6A" w:rsidRPr="0041289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601E83">
      <w:pgSz w:w="12240" w:h="15840"/>
      <w:pgMar w:top="426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D74F3"/>
    <w:rsid w:val="000E01E4"/>
    <w:rsid w:val="001156C0"/>
    <w:rsid w:val="0013430A"/>
    <w:rsid w:val="001418FC"/>
    <w:rsid w:val="0014674D"/>
    <w:rsid w:val="00160723"/>
    <w:rsid w:val="00162540"/>
    <w:rsid w:val="00166823"/>
    <w:rsid w:val="00191602"/>
    <w:rsid w:val="001A321E"/>
    <w:rsid w:val="001B490D"/>
    <w:rsid w:val="0024623F"/>
    <w:rsid w:val="0027246D"/>
    <w:rsid w:val="00286D47"/>
    <w:rsid w:val="00290141"/>
    <w:rsid w:val="002B647F"/>
    <w:rsid w:val="002D733D"/>
    <w:rsid w:val="002E661D"/>
    <w:rsid w:val="00317500"/>
    <w:rsid w:val="00337749"/>
    <w:rsid w:val="00350EB8"/>
    <w:rsid w:val="003525EA"/>
    <w:rsid w:val="00356068"/>
    <w:rsid w:val="00360AB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4C33A2"/>
    <w:rsid w:val="004F6B8E"/>
    <w:rsid w:val="00532B26"/>
    <w:rsid w:val="005D156C"/>
    <w:rsid w:val="005D2403"/>
    <w:rsid w:val="00601A48"/>
    <w:rsid w:val="00601E83"/>
    <w:rsid w:val="00616CFD"/>
    <w:rsid w:val="006307D6"/>
    <w:rsid w:val="006317E1"/>
    <w:rsid w:val="00634AA8"/>
    <w:rsid w:val="00635D3A"/>
    <w:rsid w:val="006379D7"/>
    <w:rsid w:val="006A374E"/>
    <w:rsid w:val="006A5437"/>
    <w:rsid w:val="006B241F"/>
    <w:rsid w:val="0070097E"/>
    <w:rsid w:val="0071295C"/>
    <w:rsid w:val="007222B5"/>
    <w:rsid w:val="00730E17"/>
    <w:rsid w:val="007369C9"/>
    <w:rsid w:val="007608D9"/>
    <w:rsid w:val="0078066E"/>
    <w:rsid w:val="007A40E3"/>
    <w:rsid w:val="007C2EC3"/>
    <w:rsid w:val="00832EE0"/>
    <w:rsid w:val="00847FAE"/>
    <w:rsid w:val="00885A09"/>
    <w:rsid w:val="008D7D52"/>
    <w:rsid w:val="008F087D"/>
    <w:rsid w:val="008F22AE"/>
    <w:rsid w:val="0090162B"/>
    <w:rsid w:val="00914829"/>
    <w:rsid w:val="00935632"/>
    <w:rsid w:val="009358DF"/>
    <w:rsid w:val="009420CA"/>
    <w:rsid w:val="00975557"/>
    <w:rsid w:val="009A23D0"/>
    <w:rsid w:val="009A6209"/>
    <w:rsid w:val="009E02BB"/>
    <w:rsid w:val="009E148C"/>
    <w:rsid w:val="00A126DF"/>
    <w:rsid w:val="00A22417"/>
    <w:rsid w:val="00A252D5"/>
    <w:rsid w:val="00A55B79"/>
    <w:rsid w:val="00A977C8"/>
    <w:rsid w:val="00AA2F24"/>
    <w:rsid w:val="00AA5CD3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C6A44"/>
    <w:rsid w:val="00BE1914"/>
    <w:rsid w:val="00BF471E"/>
    <w:rsid w:val="00C335FD"/>
    <w:rsid w:val="00C622C1"/>
    <w:rsid w:val="00C755A8"/>
    <w:rsid w:val="00C944C2"/>
    <w:rsid w:val="00C957ED"/>
    <w:rsid w:val="00CC2913"/>
    <w:rsid w:val="00CC6059"/>
    <w:rsid w:val="00CD0A6A"/>
    <w:rsid w:val="00CF36E8"/>
    <w:rsid w:val="00CF5969"/>
    <w:rsid w:val="00D23DDA"/>
    <w:rsid w:val="00D37EFC"/>
    <w:rsid w:val="00D67C09"/>
    <w:rsid w:val="00D70EF8"/>
    <w:rsid w:val="00D72855"/>
    <w:rsid w:val="00D80E06"/>
    <w:rsid w:val="00D82B60"/>
    <w:rsid w:val="00D90F28"/>
    <w:rsid w:val="00DE0AF0"/>
    <w:rsid w:val="00DF6A96"/>
    <w:rsid w:val="00E00DC5"/>
    <w:rsid w:val="00E243EF"/>
    <w:rsid w:val="00E3148B"/>
    <w:rsid w:val="00E33F6E"/>
    <w:rsid w:val="00E44D55"/>
    <w:rsid w:val="00E55E82"/>
    <w:rsid w:val="00E778BF"/>
    <w:rsid w:val="00EA4B25"/>
    <w:rsid w:val="00F01DCA"/>
    <w:rsid w:val="00F14A66"/>
    <w:rsid w:val="00F16FD0"/>
    <w:rsid w:val="00F336B8"/>
    <w:rsid w:val="00F34B14"/>
    <w:rsid w:val="00F34C77"/>
    <w:rsid w:val="00F676C5"/>
    <w:rsid w:val="00F70838"/>
    <w:rsid w:val="00F8504D"/>
    <w:rsid w:val="00FC20A1"/>
    <w:rsid w:val="00FD332B"/>
    <w:rsid w:val="00FF04D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C312-F627-4898-8E42-374AFDCD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74</cp:revision>
  <cp:lastPrinted>2023-01-17T06:45:00Z</cp:lastPrinted>
  <dcterms:created xsi:type="dcterms:W3CDTF">2018-11-27T11:32:00Z</dcterms:created>
  <dcterms:modified xsi:type="dcterms:W3CDTF">2023-01-26T12:34:00Z</dcterms:modified>
</cp:coreProperties>
</file>