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E77" w:rsidRPr="000E5E77" w:rsidRDefault="000E5E77" w:rsidP="000E5E77">
      <w:pPr>
        <w:spacing w:after="200" w:line="276" w:lineRule="auto"/>
        <w:jc w:val="center"/>
        <w:rPr>
          <w:rFonts w:eastAsia="Calibri"/>
          <w:b/>
          <w:bCs w:val="0"/>
          <w:sz w:val="28"/>
          <w:szCs w:val="28"/>
        </w:rPr>
      </w:pPr>
      <w:r w:rsidRPr="000E5E77">
        <w:rPr>
          <w:rFonts w:eastAsia="Calibri"/>
          <w:b/>
          <w:bCs w:val="0"/>
          <w:sz w:val="28"/>
          <w:szCs w:val="28"/>
          <w:lang w:eastAsia="en-US"/>
        </w:rPr>
        <w:t>СОВЕТ ДЕПУТАТОВ</w:t>
      </w:r>
    </w:p>
    <w:p w:rsidR="000E5E77" w:rsidRPr="000E5E77" w:rsidRDefault="000E5E77" w:rsidP="000E5E77">
      <w:pPr>
        <w:spacing w:after="200" w:line="276" w:lineRule="auto"/>
        <w:jc w:val="center"/>
        <w:rPr>
          <w:rFonts w:eastAsia="Calibri"/>
          <w:b/>
          <w:bCs w:val="0"/>
          <w:sz w:val="28"/>
          <w:szCs w:val="28"/>
          <w:lang w:eastAsia="en-US"/>
        </w:rPr>
      </w:pPr>
      <w:r w:rsidRPr="000E5E77">
        <w:rPr>
          <w:rFonts w:eastAsia="Calibri"/>
          <w:b/>
          <w:bCs w:val="0"/>
          <w:sz w:val="28"/>
          <w:szCs w:val="28"/>
          <w:lang w:eastAsia="en-US"/>
        </w:rPr>
        <w:t>МУНИЦИПАЛЬНОГО ОКРУГА АЭРОПОРТ</w:t>
      </w:r>
    </w:p>
    <w:p w:rsidR="000E5E77" w:rsidRPr="000E5E77" w:rsidRDefault="000E5E77" w:rsidP="000E5E77">
      <w:pPr>
        <w:spacing w:after="200" w:line="276" w:lineRule="auto"/>
        <w:jc w:val="center"/>
        <w:rPr>
          <w:rFonts w:eastAsia="Calibri"/>
          <w:b/>
          <w:bCs w:val="0"/>
          <w:sz w:val="28"/>
          <w:szCs w:val="28"/>
          <w:lang w:eastAsia="en-US"/>
        </w:rPr>
      </w:pPr>
      <w:r w:rsidRPr="000E5E77">
        <w:rPr>
          <w:rFonts w:eastAsia="Calibri"/>
          <w:b/>
          <w:bCs w:val="0"/>
          <w:sz w:val="28"/>
          <w:szCs w:val="28"/>
          <w:lang w:eastAsia="en-US"/>
        </w:rPr>
        <w:t>РЕШЕНИЕ</w:t>
      </w:r>
    </w:p>
    <w:p w:rsidR="000E5E77" w:rsidRPr="000E5E77" w:rsidRDefault="000E5E77" w:rsidP="000E5E77">
      <w:pPr>
        <w:spacing w:after="200" w:line="276" w:lineRule="auto"/>
        <w:jc w:val="center"/>
        <w:rPr>
          <w:rFonts w:eastAsia="Calibri"/>
          <w:b/>
          <w:bCs w:val="0"/>
          <w:sz w:val="28"/>
          <w:szCs w:val="28"/>
          <w:lang w:eastAsia="en-US"/>
        </w:rPr>
      </w:pPr>
    </w:p>
    <w:p w:rsidR="000E5E77" w:rsidRPr="000E5E77" w:rsidRDefault="000E5E77" w:rsidP="000E5E77">
      <w:pPr>
        <w:tabs>
          <w:tab w:val="left" w:pos="4500"/>
        </w:tabs>
        <w:spacing w:after="200" w:line="276" w:lineRule="auto"/>
        <w:ind w:right="76"/>
        <w:jc w:val="both"/>
        <w:rPr>
          <w:rFonts w:eastAsia="Calibri"/>
          <w:sz w:val="28"/>
          <w:szCs w:val="28"/>
          <w:lang w:eastAsia="en-US"/>
        </w:rPr>
      </w:pPr>
      <w:r w:rsidRPr="000E5E77">
        <w:rPr>
          <w:rFonts w:eastAsia="Calibri"/>
          <w:sz w:val="28"/>
          <w:szCs w:val="28"/>
          <w:lang w:eastAsia="en-US"/>
        </w:rPr>
        <w:t>от 22.11.2022 № 04/0</w:t>
      </w:r>
      <w:r>
        <w:rPr>
          <w:rFonts w:eastAsia="Calibri"/>
          <w:sz w:val="28"/>
          <w:szCs w:val="28"/>
          <w:lang w:eastAsia="en-US"/>
        </w:rPr>
        <w:t>2</w:t>
      </w:r>
    </w:p>
    <w:p w:rsidR="00891BCA" w:rsidRPr="00DF4560" w:rsidRDefault="00891BCA" w:rsidP="00514AF6">
      <w:pPr>
        <w:rPr>
          <w:sz w:val="28"/>
          <w:szCs w:val="28"/>
        </w:rPr>
      </w:pPr>
    </w:p>
    <w:p w:rsidR="003B0FFC" w:rsidRDefault="00891BCA" w:rsidP="001A48D0">
      <w:pPr>
        <w:ind w:right="3969"/>
        <w:rPr>
          <w:b/>
          <w:sz w:val="28"/>
          <w:szCs w:val="28"/>
        </w:rPr>
      </w:pPr>
      <w:bookmarkStart w:id="0" w:name="_GoBack"/>
      <w:r w:rsidRPr="00DF4560">
        <w:rPr>
          <w:b/>
          <w:sz w:val="28"/>
          <w:szCs w:val="28"/>
        </w:rPr>
        <w:t>О</w:t>
      </w:r>
      <w:r w:rsidR="007C657F">
        <w:rPr>
          <w:b/>
          <w:sz w:val="28"/>
          <w:szCs w:val="28"/>
        </w:rPr>
        <w:t xml:space="preserve"> </w:t>
      </w:r>
      <w:r w:rsidR="001B4F7A">
        <w:rPr>
          <w:b/>
          <w:sz w:val="28"/>
          <w:szCs w:val="28"/>
        </w:rPr>
        <w:t xml:space="preserve">создании комиссии </w:t>
      </w:r>
      <w:bookmarkStart w:id="1" w:name="_Hlk500938008"/>
      <w:r w:rsidR="00E91648">
        <w:rPr>
          <w:b/>
          <w:sz w:val="28"/>
          <w:szCs w:val="28"/>
        </w:rPr>
        <w:t>Совета депутатов муниципального округа Аэропорт</w:t>
      </w:r>
      <w:bookmarkEnd w:id="1"/>
      <w:r w:rsidR="00E91648">
        <w:rPr>
          <w:b/>
          <w:sz w:val="28"/>
          <w:szCs w:val="28"/>
        </w:rPr>
        <w:t xml:space="preserve"> </w:t>
      </w:r>
      <w:r w:rsidR="001A48D0">
        <w:rPr>
          <w:b/>
          <w:sz w:val="28"/>
          <w:szCs w:val="28"/>
        </w:rPr>
        <w:t>по развитию и благоустройству территорий муниципального округа Аэропорт</w:t>
      </w:r>
    </w:p>
    <w:bookmarkEnd w:id="0"/>
    <w:p w:rsidR="007C657F" w:rsidRPr="00DF4560" w:rsidRDefault="007C657F" w:rsidP="001A48D0">
      <w:pPr>
        <w:ind w:right="3969"/>
        <w:rPr>
          <w:sz w:val="28"/>
          <w:szCs w:val="28"/>
        </w:rPr>
      </w:pPr>
    </w:p>
    <w:p w:rsidR="00DF4560" w:rsidRPr="00291620" w:rsidRDefault="00891BCA" w:rsidP="009F2517">
      <w:pPr>
        <w:jc w:val="both"/>
        <w:rPr>
          <w:b/>
          <w:sz w:val="28"/>
          <w:szCs w:val="28"/>
        </w:rPr>
      </w:pPr>
      <w:r w:rsidRPr="00DF4560">
        <w:rPr>
          <w:sz w:val="28"/>
          <w:szCs w:val="28"/>
        </w:rPr>
        <w:t xml:space="preserve">           В</w:t>
      </w:r>
      <w:r w:rsidR="00DF4560">
        <w:rPr>
          <w:sz w:val="28"/>
          <w:szCs w:val="28"/>
        </w:rPr>
        <w:t xml:space="preserve"> </w:t>
      </w:r>
      <w:r w:rsidR="0057386A">
        <w:rPr>
          <w:sz w:val="28"/>
          <w:szCs w:val="28"/>
        </w:rPr>
        <w:t>соответствии с</w:t>
      </w:r>
      <w:r w:rsidRPr="00DF4560">
        <w:rPr>
          <w:sz w:val="28"/>
          <w:szCs w:val="28"/>
        </w:rPr>
        <w:t xml:space="preserve"> </w:t>
      </w:r>
      <w:r w:rsidR="007F57C2">
        <w:rPr>
          <w:sz w:val="28"/>
          <w:szCs w:val="28"/>
        </w:rPr>
        <w:t>Закон</w:t>
      </w:r>
      <w:r w:rsidR="007C657F">
        <w:rPr>
          <w:sz w:val="28"/>
          <w:szCs w:val="28"/>
        </w:rPr>
        <w:t>о</w:t>
      </w:r>
      <w:r w:rsidR="0057386A">
        <w:rPr>
          <w:sz w:val="28"/>
          <w:szCs w:val="28"/>
        </w:rPr>
        <w:t>м</w:t>
      </w:r>
      <w:r w:rsidR="007F57C2">
        <w:rPr>
          <w:sz w:val="28"/>
          <w:szCs w:val="28"/>
        </w:rPr>
        <w:t xml:space="preserve"> </w:t>
      </w:r>
      <w:r w:rsidR="0057386A">
        <w:rPr>
          <w:sz w:val="28"/>
          <w:szCs w:val="28"/>
        </w:rPr>
        <w:t xml:space="preserve">города Москвы </w:t>
      </w:r>
      <w:r w:rsidR="007F57C2">
        <w:rPr>
          <w:sz w:val="28"/>
          <w:szCs w:val="28"/>
        </w:rPr>
        <w:t>№ 56 от</w:t>
      </w:r>
      <w:r w:rsidR="0057386A">
        <w:rPr>
          <w:sz w:val="28"/>
          <w:szCs w:val="28"/>
        </w:rPr>
        <w:t xml:space="preserve"> 06</w:t>
      </w:r>
      <w:r w:rsidR="00E00E68">
        <w:rPr>
          <w:sz w:val="28"/>
          <w:szCs w:val="28"/>
        </w:rPr>
        <w:t xml:space="preserve"> ноября </w:t>
      </w:r>
      <w:r w:rsidR="0057386A">
        <w:rPr>
          <w:sz w:val="28"/>
          <w:szCs w:val="28"/>
        </w:rPr>
        <w:t>2002г</w:t>
      </w:r>
      <w:r w:rsidR="00E00E68">
        <w:rPr>
          <w:sz w:val="28"/>
          <w:szCs w:val="28"/>
        </w:rPr>
        <w:t>ода</w:t>
      </w:r>
      <w:r w:rsidR="0057386A">
        <w:rPr>
          <w:sz w:val="28"/>
          <w:szCs w:val="28"/>
        </w:rPr>
        <w:t xml:space="preserve"> «Об организации местного самоуправления в городе Москве»,</w:t>
      </w:r>
      <w:r w:rsidR="000C0A10">
        <w:rPr>
          <w:sz w:val="28"/>
          <w:szCs w:val="28"/>
        </w:rPr>
        <w:t xml:space="preserve"> статьи 13 Устава муниципального округа Аэропорт</w:t>
      </w:r>
      <w:r w:rsidR="001A48D0">
        <w:rPr>
          <w:sz w:val="28"/>
          <w:szCs w:val="28"/>
        </w:rPr>
        <w:t>, главы 4 регламента Совета депутатов муниципального округа</w:t>
      </w:r>
      <w:r w:rsidR="000C0A10">
        <w:rPr>
          <w:sz w:val="28"/>
          <w:szCs w:val="28"/>
        </w:rPr>
        <w:t xml:space="preserve"> </w:t>
      </w:r>
      <w:r w:rsidR="000C0A10" w:rsidRPr="00291620">
        <w:rPr>
          <w:b/>
          <w:sz w:val="28"/>
          <w:szCs w:val="28"/>
        </w:rPr>
        <w:t>Совет депутатов муниципального округа Аэропорт РЕШИЛ:</w:t>
      </w:r>
      <w:r w:rsidR="002271C6" w:rsidRPr="00291620">
        <w:rPr>
          <w:b/>
          <w:sz w:val="28"/>
          <w:szCs w:val="28"/>
        </w:rPr>
        <w:t xml:space="preserve"> </w:t>
      </w:r>
    </w:p>
    <w:p w:rsidR="001A48D0" w:rsidRDefault="00133FD3" w:rsidP="00133FD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B4F7A">
        <w:rPr>
          <w:sz w:val="28"/>
          <w:szCs w:val="28"/>
        </w:rPr>
        <w:t xml:space="preserve">Создать комиссию </w:t>
      </w:r>
      <w:r w:rsidR="000C0A10">
        <w:rPr>
          <w:sz w:val="28"/>
          <w:szCs w:val="28"/>
        </w:rPr>
        <w:t xml:space="preserve">Совета депутатов муниципального округа </w:t>
      </w:r>
      <w:r w:rsidR="001A48D0">
        <w:rPr>
          <w:sz w:val="28"/>
          <w:szCs w:val="28"/>
        </w:rPr>
        <w:t xml:space="preserve">Аэропорт по развитию и благоустройству территорий муниципального округа Аэропорт </w:t>
      </w:r>
      <w:r w:rsidR="001B4F7A">
        <w:rPr>
          <w:sz w:val="28"/>
          <w:szCs w:val="28"/>
        </w:rPr>
        <w:t>в составе</w:t>
      </w:r>
      <w:r>
        <w:rPr>
          <w:sz w:val="28"/>
          <w:szCs w:val="28"/>
        </w:rPr>
        <w:t xml:space="preserve"> </w:t>
      </w:r>
      <w:r w:rsidR="00C1777F">
        <w:rPr>
          <w:sz w:val="28"/>
          <w:szCs w:val="28"/>
        </w:rPr>
        <w:t xml:space="preserve">  </w:t>
      </w:r>
      <w:r w:rsidRPr="00133FD3">
        <w:rPr>
          <w:sz w:val="28"/>
          <w:szCs w:val="28"/>
        </w:rPr>
        <w:t>депутатов</w:t>
      </w:r>
      <w:r w:rsidR="001A48D0">
        <w:rPr>
          <w:sz w:val="28"/>
          <w:szCs w:val="28"/>
        </w:rPr>
        <w:t>:</w:t>
      </w:r>
    </w:p>
    <w:p w:rsidR="003B6F60" w:rsidRDefault="002C43F4" w:rsidP="003B6F60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Рыбальченко Е.А.</w:t>
      </w:r>
    </w:p>
    <w:p w:rsidR="003B6F60" w:rsidRDefault="000E5E77" w:rsidP="003B6F60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Масякин</w:t>
      </w:r>
      <w:proofErr w:type="spellEnd"/>
      <w:r>
        <w:rPr>
          <w:sz w:val="28"/>
          <w:szCs w:val="28"/>
        </w:rPr>
        <w:t xml:space="preserve"> А.В.</w:t>
      </w:r>
    </w:p>
    <w:p w:rsidR="003B6F60" w:rsidRDefault="000E5E77" w:rsidP="003B6F60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Овсянников В.А.</w:t>
      </w:r>
    </w:p>
    <w:p w:rsidR="003B6F60" w:rsidRDefault="000E5E77" w:rsidP="003B6F60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Князев Д.А.</w:t>
      </w:r>
    </w:p>
    <w:p w:rsidR="003B6F60" w:rsidRDefault="000E5E77" w:rsidP="003B6F60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Елиеева</w:t>
      </w:r>
      <w:proofErr w:type="spellEnd"/>
      <w:r>
        <w:rPr>
          <w:sz w:val="28"/>
          <w:szCs w:val="28"/>
        </w:rPr>
        <w:t xml:space="preserve"> Е.К.</w:t>
      </w:r>
    </w:p>
    <w:p w:rsidR="003B6F60" w:rsidRDefault="000E5E77" w:rsidP="003B6F60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Мрочко</w:t>
      </w:r>
      <w:proofErr w:type="spellEnd"/>
      <w:r>
        <w:rPr>
          <w:sz w:val="28"/>
          <w:szCs w:val="28"/>
        </w:rPr>
        <w:t xml:space="preserve"> А.Н.</w:t>
      </w:r>
    </w:p>
    <w:p w:rsidR="003B6F60" w:rsidRPr="003B6F60" w:rsidRDefault="000E5E77" w:rsidP="001A48D0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Балановский</w:t>
      </w:r>
      <w:proofErr w:type="spellEnd"/>
      <w:r>
        <w:rPr>
          <w:sz w:val="28"/>
          <w:szCs w:val="28"/>
        </w:rPr>
        <w:t xml:space="preserve"> Л.И.</w:t>
      </w:r>
    </w:p>
    <w:p w:rsidR="00291620" w:rsidRDefault="00133FD3" w:rsidP="001A48D0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455FE">
        <w:rPr>
          <w:sz w:val="28"/>
          <w:szCs w:val="28"/>
        </w:rPr>
        <w:t>Поручить комиссии р</w:t>
      </w:r>
      <w:r w:rsidR="00B42C98">
        <w:rPr>
          <w:sz w:val="28"/>
          <w:szCs w:val="28"/>
        </w:rPr>
        <w:t xml:space="preserve">азработать Положение о комиссии </w:t>
      </w:r>
      <w:r w:rsidR="00E91648" w:rsidRPr="00E91648">
        <w:rPr>
          <w:sz w:val="28"/>
          <w:szCs w:val="28"/>
        </w:rPr>
        <w:t>Совета депутатов муниципального округа Аэропорт</w:t>
      </w:r>
      <w:r w:rsidR="00E91648">
        <w:rPr>
          <w:b/>
          <w:sz w:val="28"/>
          <w:szCs w:val="28"/>
        </w:rPr>
        <w:t xml:space="preserve"> </w:t>
      </w:r>
      <w:r w:rsidR="001A48D0">
        <w:rPr>
          <w:sz w:val="28"/>
          <w:szCs w:val="28"/>
        </w:rPr>
        <w:t>по развитию и благоустройству территорий муниципального округа Аэропорт.</w:t>
      </w:r>
    </w:p>
    <w:p w:rsidR="00DF4560" w:rsidRDefault="00133FD3" w:rsidP="00291620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F4560" w:rsidRPr="00514AF6">
        <w:rPr>
          <w:sz w:val="28"/>
          <w:szCs w:val="28"/>
        </w:rPr>
        <w:t xml:space="preserve">Настоящее решение вступает в силу со дня его </w:t>
      </w:r>
      <w:r w:rsidR="00291620">
        <w:rPr>
          <w:sz w:val="28"/>
          <w:szCs w:val="28"/>
        </w:rPr>
        <w:t>принятия</w:t>
      </w:r>
      <w:r w:rsidR="00DF4560" w:rsidRPr="00514AF6">
        <w:rPr>
          <w:sz w:val="28"/>
          <w:szCs w:val="28"/>
        </w:rPr>
        <w:t>.</w:t>
      </w:r>
    </w:p>
    <w:p w:rsidR="00291620" w:rsidRPr="00291620" w:rsidRDefault="00291620" w:rsidP="00291620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4. Настоящее решение разместить на официальном сайте</w:t>
      </w:r>
      <w:r>
        <w:t xml:space="preserve"> </w:t>
      </w:r>
      <w:hyperlink r:id="rId5" w:history="1">
        <w:r w:rsidR="003B6F60" w:rsidRPr="00081673">
          <w:rPr>
            <w:rStyle w:val="a6"/>
            <w:rFonts w:ascii="Times New Roman" w:hAnsi="Times New Roman"/>
            <w:lang w:val="en-US"/>
          </w:rPr>
          <w:t>www</w:t>
        </w:r>
        <w:r w:rsidR="003B6F60" w:rsidRPr="00081673">
          <w:rPr>
            <w:rStyle w:val="a6"/>
            <w:rFonts w:ascii="Times New Roman" w:hAnsi="Times New Roman"/>
          </w:rPr>
          <w:t>.</w:t>
        </w:r>
        <w:proofErr w:type="spellStart"/>
        <w:r w:rsidR="003B6F60" w:rsidRPr="00081673">
          <w:rPr>
            <w:rStyle w:val="a6"/>
            <w:rFonts w:ascii="Times New Roman" w:hAnsi="Times New Roman"/>
            <w:lang w:val="en-US"/>
          </w:rPr>
          <w:t>asd</w:t>
        </w:r>
        <w:proofErr w:type="spellEnd"/>
        <w:r w:rsidR="003B6F60" w:rsidRPr="00081673">
          <w:rPr>
            <w:rStyle w:val="a6"/>
            <w:rFonts w:ascii="Times New Roman" w:hAnsi="Times New Roman"/>
          </w:rPr>
          <w:t>-</w:t>
        </w:r>
        <w:proofErr w:type="spellStart"/>
        <w:r w:rsidR="003B6F60" w:rsidRPr="00081673">
          <w:rPr>
            <w:rStyle w:val="a6"/>
            <w:rFonts w:ascii="Times New Roman" w:hAnsi="Times New Roman"/>
            <w:lang w:val="en-US"/>
          </w:rPr>
          <w:t>aer</w:t>
        </w:r>
        <w:proofErr w:type="spellEnd"/>
        <w:r w:rsidR="003B6F60" w:rsidRPr="00081673">
          <w:rPr>
            <w:rStyle w:val="a6"/>
            <w:rFonts w:ascii="Times New Roman" w:hAnsi="Times New Roman"/>
          </w:rPr>
          <w:t>.</w:t>
        </w:r>
        <w:proofErr w:type="spellStart"/>
        <w:r w:rsidR="003B6F60" w:rsidRPr="00081673">
          <w:rPr>
            <w:rStyle w:val="a6"/>
            <w:rFonts w:ascii="Times New Roman" w:hAnsi="Times New Roman"/>
            <w:lang w:val="en-US"/>
          </w:rPr>
          <w:t>ru</w:t>
        </w:r>
        <w:proofErr w:type="spellEnd"/>
      </w:hyperlink>
    </w:p>
    <w:p w:rsidR="00DF4560" w:rsidRDefault="00291620" w:rsidP="00291620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33FD3">
        <w:rPr>
          <w:sz w:val="28"/>
          <w:szCs w:val="28"/>
        </w:rPr>
        <w:t>.</w:t>
      </w:r>
      <w:r w:rsidR="00DF4560" w:rsidRPr="00514AF6">
        <w:rPr>
          <w:sz w:val="28"/>
          <w:szCs w:val="28"/>
        </w:rPr>
        <w:t xml:space="preserve">Контроль за исполнением настоящего решения возложить на </w:t>
      </w:r>
      <w:r>
        <w:rPr>
          <w:sz w:val="28"/>
          <w:szCs w:val="28"/>
        </w:rPr>
        <w:t>главу муниципального округа Аэропорт</w:t>
      </w:r>
      <w:r w:rsidR="00DF4560" w:rsidRPr="00514AF6">
        <w:rPr>
          <w:sz w:val="28"/>
          <w:szCs w:val="28"/>
        </w:rPr>
        <w:t xml:space="preserve"> С.Л. Буткову </w:t>
      </w:r>
    </w:p>
    <w:p w:rsidR="000E5E77" w:rsidRDefault="000E5E77" w:rsidP="00530E40">
      <w:pPr>
        <w:jc w:val="both"/>
        <w:rPr>
          <w:b/>
          <w:sz w:val="28"/>
          <w:szCs w:val="28"/>
        </w:rPr>
      </w:pPr>
    </w:p>
    <w:p w:rsidR="000E5E77" w:rsidRPr="000E5E77" w:rsidRDefault="000E5E77" w:rsidP="000E5E77">
      <w:pPr>
        <w:jc w:val="both"/>
        <w:rPr>
          <w:b/>
          <w:bCs w:val="0"/>
          <w:sz w:val="28"/>
          <w:szCs w:val="28"/>
        </w:rPr>
      </w:pPr>
      <w:r w:rsidRPr="000E5E77">
        <w:rPr>
          <w:b/>
          <w:bCs w:val="0"/>
          <w:sz w:val="28"/>
          <w:szCs w:val="28"/>
        </w:rPr>
        <w:t>Глава муниципального</w:t>
      </w:r>
    </w:p>
    <w:p w:rsidR="000E5E77" w:rsidRPr="000E5E77" w:rsidRDefault="000E5E77" w:rsidP="000E5E77">
      <w:pPr>
        <w:jc w:val="both"/>
        <w:rPr>
          <w:b/>
          <w:bCs w:val="0"/>
          <w:sz w:val="28"/>
          <w:szCs w:val="28"/>
        </w:rPr>
      </w:pPr>
      <w:r w:rsidRPr="000E5E77">
        <w:rPr>
          <w:b/>
          <w:bCs w:val="0"/>
          <w:sz w:val="28"/>
          <w:szCs w:val="28"/>
        </w:rPr>
        <w:t>округа Аэропорт                                                                               С.Л. Буткова</w:t>
      </w:r>
    </w:p>
    <w:p w:rsidR="000E5E77" w:rsidRDefault="000E5E77" w:rsidP="00530E40">
      <w:pPr>
        <w:jc w:val="both"/>
        <w:rPr>
          <w:b/>
          <w:sz w:val="28"/>
          <w:szCs w:val="28"/>
        </w:rPr>
      </w:pPr>
    </w:p>
    <w:sectPr w:rsidR="000E5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85054"/>
    <w:multiLevelType w:val="hybridMultilevel"/>
    <w:tmpl w:val="C2408BFC"/>
    <w:lvl w:ilvl="0" w:tplc="D18C7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7501B"/>
    <w:multiLevelType w:val="hybridMultilevel"/>
    <w:tmpl w:val="DCBCA6F4"/>
    <w:lvl w:ilvl="0" w:tplc="D18C757A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 w15:restartNumberingAfterBreak="0">
    <w:nsid w:val="64457255"/>
    <w:multiLevelType w:val="hybridMultilevel"/>
    <w:tmpl w:val="1158C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F85382"/>
    <w:multiLevelType w:val="hybridMultilevel"/>
    <w:tmpl w:val="2AB8235E"/>
    <w:lvl w:ilvl="0" w:tplc="D18C7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CA"/>
    <w:rsid w:val="0000767F"/>
    <w:rsid w:val="00021CA9"/>
    <w:rsid w:val="000322BB"/>
    <w:rsid w:val="00035DD2"/>
    <w:rsid w:val="00043235"/>
    <w:rsid w:val="00063B1B"/>
    <w:rsid w:val="0007280A"/>
    <w:rsid w:val="00080B2E"/>
    <w:rsid w:val="000964AA"/>
    <w:rsid w:val="000A4F59"/>
    <w:rsid w:val="000B1A4C"/>
    <w:rsid w:val="000C0A10"/>
    <w:rsid w:val="000C2088"/>
    <w:rsid w:val="000C6926"/>
    <w:rsid w:val="000C7EEC"/>
    <w:rsid w:val="000E1067"/>
    <w:rsid w:val="000E1128"/>
    <w:rsid w:val="000E526E"/>
    <w:rsid w:val="000E5E77"/>
    <w:rsid w:val="000F40E9"/>
    <w:rsid w:val="00110429"/>
    <w:rsid w:val="001328FB"/>
    <w:rsid w:val="00133FD3"/>
    <w:rsid w:val="001428FB"/>
    <w:rsid w:val="00147420"/>
    <w:rsid w:val="00151BF4"/>
    <w:rsid w:val="001649D9"/>
    <w:rsid w:val="001A177E"/>
    <w:rsid w:val="001A35CA"/>
    <w:rsid w:val="001A48D0"/>
    <w:rsid w:val="001B1BAF"/>
    <w:rsid w:val="001B4F7A"/>
    <w:rsid w:val="001B5C87"/>
    <w:rsid w:val="001C4BEF"/>
    <w:rsid w:val="001D7D6F"/>
    <w:rsid w:val="001F457A"/>
    <w:rsid w:val="0020128D"/>
    <w:rsid w:val="00211EE5"/>
    <w:rsid w:val="002133DF"/>
    <w:rsid w:val="002256D7"/>
    <w:rsid w:val="002271C6"/>
    <w:rsid w:val="00245AFD"/>
    <w:rsid w:val="002655C1"/>
    <w:rsid w:val="002730B8"/>
    <w:rsid w:val="00284C4B"/>
    <w:rsid w:val="00291620"/>
    <w:rsid w:val="002956E8"/>
    <w:rsid w:val="00297587"/>
    <w:rsid w:val="002A7735"/>
    <w:rsid w:val="002A7FCC"/>
    <w:rsid w:val="002C43F4"/>
    <w:rsid w:val="002E2524"/>
    <w:rsid w:val="002E42D5"/>
    <w:rsid w:val="002E4BEC"/>
    <w:rsid w:val="002E7535"/>
    <w:rsid w:val="002F70FB"/>
    <w:rsid w:val="002F78DF"/>
    <w:rsid w:val="00315632"/>
    <w:rsid w:val="00315915"/>
    <w:rsid w:val="00350DEA"/>
    <w:rsid w:val="003533E1"/>
    <w:rsid w:val="00375381"/>
    <w:rsid w:val="003753F1"/>
    <w:rsid w:val="00395065"/>
    <w:rsid w:val="003A24C3"/>
    <w:rsid w:val="003A255F"/>
    <w:rsid w:val="003B0FFC"/>
    <w:rsid w:val="003B13D5"/>
    <w:rsid w:val="003B1BB4"/>
    <w:rsid w:val="003B4B07"/>
    <w:rsid w:val="003B6F60"/>
    <w:rsid w:val="003B7413"/>
    <w:rsid w:val="003C669A"/>
    <w:rsid w:val="003D5B52"/>
    <w:rsid w:val="003E0D20"/>
    <w:rsid w:val="003F1900"/>
    <w:rsid w:val="003F4E7C"/>
    <w:rsid w:val="00404143"/>
    <w:rsid w:val="004064DC"/>
    <w:rsid w:val="00416A1B"/>
    <w:rsid w:val="00417922"/>
    <w:rsid w:val="00420C64"/>
    <w:rsid w:val="00435D3E"/>
    <w:rsid w:val="004418F8"/>
    <w:rsid w:val="00443242"/>
    <w:rsid w:val="0045330D"/>
    <w:rsid w:val="00467890"/>
    <w:rsid w:val="004752FD"/>
    <w:rsid w:val="0047533B"/>
    <w:rsid w:val="004801AE"/>
    <w:rsid w:val="00484513"/>
    <w:rsid w:val="004904F7"/>
    <w:rsid w:val="004A2973"/>
    <w:rsid w:val="004C15B6"/>
    <w:rsid w:val="004C29C4"/>
    <w:rsid w:val="004E66D1"/>
    <w:rsid w:val="004E7392"/>
    <w:rsid w:val="00510C0A"/>
    <w:rsid w:val="00511AAD"/>
    <w:rsid w:val="00514AF6"/>
    <w:rsid w:val="0051615F"/>
    <w:rsid w:val="005273BF"/>
    <w:rsid w:val="00530E40"/>
    <w:rsid w:val="00531995"/>
    <w:rsid w:val="00542BAC"/>
    <w:rsid w:val="00552619"/>
    <w:rsid w:val="00565B3B"/>
    <w:rsid w:val="00567D85"/>
    <w:rsid w:val="0057386A"/>
    <w:rsid w:val="00581633"/>
    <w:rsid w:val="00582239"/>
    <w:rsid w:val="005824BE"/>
    <w:rsid w:val="00587DB6"/>
    <w:rsid w:val="0059119C"/>
    <w:rsid w:val="005976DA"/>
    <w:rsid w:val="005A375F"/>
    <w:rsid w:val="005B1E81"/>
    <w:rsid w:val="005C4D11"/>
    <w:rsid w:val="005E0358"/>
    <w:rsid w:val="005E1248"/>
    <w:rsid w:val="005E338B"/>
    <w:rsid w:val="005F30FE"/>
    <w:rsid w:val="005F4082"/>
    <w:rsid w:val="005F4584"/>
    <w:rsid w:val="00612763"/>
    <w:rsid w:val="00622023"/>
    <w:rsid w:val="00634412"/>
    <w:rsid w:val="00642E93"/>
    <w:rsid w:val="00644D8D"/>
    <w:rsid w:val="0065671E"/>
    <w:rsid w:val="006743DD"/>
    <w:rsid w:val="00680585"/>
    <w:rsid w:val="006851F3"/>
    <w:rsid w:val="00685723"/>
    <w:rsid w:val="00690152"/>
    <w:rsid w:val="006C02D2"/>
    <w:rsid w:val="006C04E3"/>
    <w:rsid w:val="006D527D"/>
    <w:rsid w:val="006E58BE"/>
    <w:rsid w:val="007052FF"/>
    <w:rsid w:val="00711CBE"/>
    <w:rsid w:val="007242C2"/>
    <w:rsid w:val="0072700E"/>
    <w:rsid w:val="007470E6"/>
    <w:rsid w:val="0075683B"/>
    <w:rsid w:val="007745E7"/>
    <w:rsid w:val="00786400"/>
    <w:rsid w:val="007906CA"/>
    <w:rsid w:val="007A357D"/>
    <w:rsid w:val="007B1AAE"/>
    <w:rsid w:val="007B73E4"/>
    <w:rsid w:val="007C335A"/>
    <w:rsid w:val="007C657F"/>
    <w:rsid w:val="007D50AF"/>
    <w:rsid w:val="007E57EC"/>
    <w:rsid w:val="007F3D0D"/>
    <w:rsid w:val="007F57C2"/>
    <w:rsid w:val="008116EC"/>
    <w:rsid w:val="00811917"/>
    <w:rsid w:val="00811D68"/>
    <w:rsid w:val="00820704"/>
    <w:rsid w:val="0084643F"/>
    <w:rsid w:val="00853D29"/>
    <w:rsid w:val="00857C94"/>
    <w:rsid w:val="00891BCA"/>
    <w:rsid w:val="00897772"/>
    <w:rsid w:val="008A6D56"/>
    <w:rsid w:val="008B23B4"/>
    <w:rsid w:val="008C5B0F"/>
    <w:rsid w:val="008C5F34"/>
    <w:rsid w:val="008D01C5"/>
    <w:rsid w:val="008E360F"/>
    <w:rsid w:val="008E392E"/>
    <w:rsid w:val="008F3DB9"/>
    <w:rsid w:val="00905AF0"/>
    <w:rsid w:val="00916D7A"/>
    <w:rsid w:val="0092733E"/>
    <w:rsid w:val="00934164"/>
    <w:rsid w:val="00976AEB"/>
    <w:rsid w:val="00992E56"/>
    <w:rsid w:val="009B2CE3"/>
    <w:rsid w:val="009C3758"/>
    <w:rsid w:val="009C5152"/>
    <w:rsid w:val="009C7506"/>
    <w:rsid w:val="009C7D8C"/>
    <w:rsid w:val="009D2E60"/>
    <w:rsid w:val="009E41AF"/>
    <w:rsid w:val="009F0CDB"/>
    <w:rsid w:val="009F2517"/>
    <w:rsid w:val="00A00034"/>
    <w:rsid w:val="00A17F19"/>
    <w:rsid w:val="00A43CF7"/>
    <w:rsid w:val="00A47735"/>
    <w:rsid w:val="00A554FA"/>
    <w:rsid w:val="00A60D95"/>
    <w:rsid w:val="00A650A4"/>
    <w:rsid w:val="00A754B8"/>
    <w:rsid w:val="00A83C28"/>
    <w:rsid w:val="00A95D3E"/>
    <w:rsid w:val="00AA35A3"/>
    <w:rsid w:val="00AA6E32"/>
    <w:rsid w:val="00AB1804"/>
    <w:rsid w:val="00AB1F8D"/>
    <w:rsid w:val="00AC2283"/>
    <w:rsid w:val="00AC6599"/>
    <w:rsid w:val="00AD7228"/>
    <w:rsid w:val="00AE750E"/>
    <w:rsid w:val="00AF2531"/>
    <w:rsid w:val="00B41311"/>
    <w:rsid w:val="00B42C98"/>
    <w:rsid w:val="00B513A3"/>
    <w:rsid w:val="00B53C8D"/>
    <w:rsid w:val="00B71585"/>
    <w:rsid w:val="00B81D2A"/>
    <w:rsid w:val="00B9454A"/>
    <w:rsid w:val="00BA16A8"/>
    <w:rsid w:val="00BB21A5"/>
    <w:rsid w:val="00BB3DAC"/>
    <w:rsid w:val="00BB4DCC"/>
    <w:rsid w:val="00BC6F36"/>
    <w:rsid w:val="00BD2C39"/>
    <w:rsid w:val="00BD6551"/>
    <w:rsid w:val="00BF51DF"/>
    <w:rsid w:val="00BF774E"/>
    <w:rsid w:val="00C017A3"/>
    <w:rsid w:val="00C1456C"/>
    <w:rsid w:val="00C164A8"/>
    <w:rsid w:val="00C1777F"/>
    <w:rsid w:val="00C36818"/>
    <w:rsid w:val="00C56175"/>
    <w:rsid w:val="00C60AEC"/>
    <w:rsid w:val="00C61DC5"/>
    <w:rsid w:val="00C6727F"/>
    <w:rsid w:val="00C70DF4"/>
    <w:rsid w:val="00C77A8F"/>
    <w:rsid w:val="00CA52AA"/>
    <w:rsid w:val="00CB0AD0"/>
    <w:rsid w:val="00D03E26"/>
    <w:rsid w:val="00D05467"/>
    <w:rsid w:val="00D07113"/>
    <w:rsid w:val="00D24353"/>
    <w:rsid w:val="00D30E2A"/>
    <w:rsid w:val="00D311AC"/>
    <w:rsid w:val="00D411E8"/>
    <w:rsid w:val="00D41853"/>
    <w:rsid w:val="00D427A1"/>
    <w:rsid w:val="00D43CAC"/>
    <w:rsid w:val="00D455FE"/>
    <w:rsid w:val="00D530CA"/>
    <w:rsid w:val="00D76A90"/>
    <w:rsid w:val="00D77D84"/>
    <w:rsid w:val="00D816D1"/>
    <w:rsid w:val="00D914B9"/>
    <w:rsid w:val="00D92CF4"/>
    <w:rsid w:val="00D94FE0"/>
    <w:rsid w:val="00DA70C8"/>
    <w:rsid w:val="00DC06FC"/>
    <w:rsid w:val="00DC35AA"/>
    <w:rsid w:val="00DD0AC9"/>
    <w:rsid w:val="00DE3807"/>
    <w:rsid w:val="00DF4560"/>
    <w:rsid w:val="00E00E68"/>
    <w:rsid w:val="00E019DF"/>
    <w:rsid w:val="00E04EC1"/>
    <w:rsid w:val="00E43317"/>
    <w:rsid w:val="00E47226"/>
    <w:rsid w:val="00E5275E"/>
    <w:rsid w:val="00E867D4"/>
    <w:rsid w:val="00E91648"/>
    <w:rsid w:val="00EA4DD7"/>
    <w:rsid w:val="00EA4E58"/>
    <w:rsid w:val="00EB4A83"/>
    <w:rsid w:val="00EC27AD"/>
    <w:rsid w:val="00EE0F3F"/>
    <w:rsid w:val="00EE6B6F"/>
    <w:rsid w:val="00EF430D"/>
    <w:rsid w:val="00EF5B77"/>
    <w:rsid w:val="00F034C3"/>
    <w:rsid w:val="00F06FA4"/>
    <w:rsid w:val="00F15C67"/>
    <w:rsid w:val="00F217B4"/>
    <w:rsid w:val="00F36128"/>
    <w:rsid w:val="00F37756"/>
    <w:rsid w:val="00F42572"/>
    <w:rsid w:val="00F434FA"/>
    <w:rsid w:val="00F6340D"/>
    <w:rsid w:val="00F7135C"/>
    <w:rsid w:val="00F821B2"/>
    <w:rsid w:val="00F900D3"/>
    <w:rsid w:val="00F9502D"/>
    <w:rsid w:val="00F97EF1"/>
    <w:rsid w:val="00FA5B05"/>
    <w:rsid w:val="00FB16A6"/>
    <w:rsid w:val="00FB7A3B"/>
    <w:rsid w:val="00FC1F74"/>
    <w:rsid w:val="00FD45D9"/>
    <w:rsid w:val="00FF0516"/>
    <w:rsid w:val="00FF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4ABFA3"/>
  <w15:chartTrackingRefBased/>
  <w15:docId w15:val="{A95E467B-C059-4B1B-ABC2-DEBAE825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1BCA"/>
    <w:rPr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30E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unhideWhenUsed/>
    <w:rsid w:val="00291620"/>
    <w:pPr>
      <w:autoSpaceDE w:val="0"/>
      <w:autoSpaceDN w:val="0"/>
      <w:jc w:val="both"/>
    </w:pPr>
    <w:rPr>
      <w:rFonts w:ascii="Calibri" w:eastAsia="Calibri" w:hAnsi="Calibri"/>
      <w:bCs w:val="0"/>
      <w:sz w:val="28"/>
      <w:szCs w:val="28"/>
    </w:rPr>
  </w:style>
  <w:style w:type="character" w:customStyle="1" w:styleId="a5">
    <w:name w:val="Основной текст с отступом Знак"/>
    <w:link w:val="a4"/>
    <w:rsid w:val="00291620"/>
    <w:rPr>
      <w:rFonts w:ascii="Calibri" w:eastAsia="Calibri" w:hAnsi="Calibri"/>
      <w:sz w:val="28"/>
      <w:szCs w:val="28"/>
    </w:rPr>
  </w:style>
  <w:style w:type="character" w:styleId="a6">
    <w:name w:val="Hyperlink"/>
    <w:rsid w:val="003B6F60"/>
    <w:rPr>
      <w:color w:val="0563C1"/>
      <w:u w:val="single"/>
    </w:rPr>
  </w:style>
  <w:style w:type="character" w:styleId="a7">
    <w:name w:val="Unresolved Mention"/>
    <w:uiPriority w:val="99"/>
    <w:semiHidden/>
    <w:unhideWhenUsed/>
    <w:rsid w:val="003B6F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2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sd-a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MoBIL GROUP</Company>
  <LinksUpToDate>false</LinksUpToDate>
  <CharactersWithSpaces>1353</CharactersWithSpaces>
  <SharedDoc>false</SharedDoc>
  <HLinks>
    <vt:vector size="6" baseType="variant">
      <vt:variant>
        <vt:i4>6291504</vt:i4>
      </vt:variant>
      <vt:variant>
        <vt:i4>0</vt:i4>
      </vt:variant>
      <vt:variant>
        <vt:i4>0</vt:i4>
      </vt:variant>
      <vt:variant>
        <vt:i4>5</vt:i4>
      </vt:variant>
      <vt:variant>
        <vt:lpwstr>http://www.asd-aer.ru/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Uprva</dc:creator>
  <cp:keywords/>
  <cp:lastModifiedBy>пк</cp:lastModifiedBy>
  <cp:revision>2</cp:revision>
  <cp:lastPrinted>2022-11-23T07:27:00Z</cp:lastPrinted>
  <dcterms:created xsi:type="dcterms:W3CDTF">2022-11-23T07:28:00Z</dcterms:created>
  <dcterms:modified xsi:type="dcterms:W3CDTF">2022-11-23T07:28:00Z</dcterms:modified>
</cp:coreProperties>
</file>