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B5" w:rsidRDefault="009A66B5" w:rsidP="009A6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B5" w:rsidRPr="009A66B5" w:rsidRDefault="009A66B5" w:rsidP="009A6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B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A66B5" w:rsidRPr="009A66B5" w:rsidRDefault="009A66B5" w:rsidP="009A6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B5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9A66B5" w:rsidRPr="009A66B5" w:rsidRDefault="009A66B5" w:rsidP="009A6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6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66B5" w:rsidRPr="009A66B5" w:rsidRDefault="009A66B5" w:rsidP="009A66B5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6B5" w:rsidRPr="009A66B5" w:rsidRDefault="009A66B5" w:rsidP="009A66B5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6B5" w:rsidRPr="009A66B5" w:rsidRDefault="009A66B5" w:rsidP="009A66B5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9A66B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9A66B5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A66B5">
        <w:rPr>
          <w:rFonts w:ascii="Times New Roman" w:hAnsi="Times New Roman" w:cs="Times New Roman"/>
          <w:bCs/>
          <w:sz w:val="24"/>
          <w:szCs w:val="24"/>
        </w:rPr>
        <w:t>.2019 №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A66B5">
        <w:rPr>
          <w:rFonts w:ascii="Times New Roman" w:hAnsi="Times New Roman" w:cs="Times New Roman"/>
          <w:bCs/>
          <w:sz w:val="24"/>
          <w:szCs w:val="24"/>
        </w:rPr>
        <w:t>/0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07B01" w:rsidRDefault="00E07B01"/>
    <w:p w:rsidR="00FD1365" w:rsidRPr="009A66B5" w:rsidRDefault="00E07B01" w:rsidP="009A6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D1365" w:rsidRPr="00022527" w:rsidRDefault="00FD1365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E07B01" w:rsidRPr="00022527" w:rsidRDefault="00E07B01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 w:rsidR="00FD1365">
        <w:rPr>
          <w:rFonts w:ascii="Times New Roman" w:hAnsi="Times New Roman" w:cs="Times New Roman"/>
          <w:b/>
          <w:bCs/>
          <w:sz w:val="28"/>
          <w:szCs w:val="28"/>
        </w:rPr>
        <w:t>адресного перечня по направлению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022527" w:rsidRDefault="00E07B01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B6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B6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5B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1-7-</w:t>
      </w:r>
      <w:r w:rsidR="00035B61">
        <w:rPr>
          <w:rFonts w:ascii="Times New Roman" w:hAnsi="Times New Roman" w:cs="Times New Roman"/>
          <w:sz w:val="28"/>
          <w:szCs w:val="28"/>
        </w:rPr>
        <w:t>982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5B61">
        <w:rPr>
          <w:rFonts w:ascii="Times New Roman" w:hAnsi="Times New Roman" w:cs="Times New Roman"/>
          <w:sz w:val="28"/>
          <w:szCs w:val="28"/>
        </w:rPr>
        <w:t>9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035B61" w:rsidRDefault="00E07B01" w:rsidP="00035B61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035B61">
        <w:rPr>
          <w:rFonts w:ascii="Times New Roman" w:hAnsi="Times New Roman" w:cs="Times New Roman"/>
          <w:sz w:val="28"/>
          <w:szCs w:val="28"/>
        </w:rPr>
        <w:t>1.Согласовать</w:t>
      </w:r>
      <w:r w:rsidR="00FD1365">
        <w:rPr>
          <w:rFonts w:ascii="Times New Roman" w:hAnsi="Times New Roman" w:cs="Times New Roman"/>
          <w:sz w:val="28"/>
          <w:szCs w:val="28"/>
        </w:rPr>
        <w:t xml:space="preserve"> адресный перечень по</w:t>
      </w:r>
      <w:r w:rsidRPr="00035B6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D1365">
        <w:rPr>
          <w:rFonts w:ascii="Times New Roman" w:hAnsi="Times New Roman" w:cs="Times New Roman"/>
          <w:sz w:val="28"/>
          <w:szCs w:val="28"/>
        </w:rPr>
        <w:t>ю</w:t>
      </w:r>
      <w:r w:rsidRPr="00035B61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района Аэропорт на проведение мероприятий по благоустройству дворовых территорий, согласно Приложения к данному решению.</w:t>
      </w:r>
    </w:p>
    <w:p w:rsidR="00035B61" w:rsidRPr="00035B61" w:rsidRDefault="00035B61" w:rsidP="00035B61">
      <w:pPr>
        <w:pStyle w:val="aa"/>
        <w:rPr>
          <w:rStyle w:val="ac"/>
          <w:rFonts w:ascii="Times New Roman" w:hAnsi="Times New Roman"/>
        </w:rPr>
      </w:pPr>
      <w:r w:rsidRPr="00035B61">
        <w:rPr>
          <w:rFonts w:ascii="Times New Roman" w:hAnsi="Times New Roman" w:cs="Times New Roman"/>
        </w:rPr>
        <w:t xml:space="preserve">2.Настоящее решение опубликовать в бюллетене «Московский        муниципальный вестник» и разместить на официальном сайте </w:t>
      </w:r>
      <w:hyperlink r:id="rId6" w:history="1">
        <w:r w:rsidRPr="00035B61">
          <w:rPr>
            <w:rStyle w:val="ac"/>
            <w:rFonts w:ascii="Times New Roman" w:hAnsi="Times New Roman"/>
          </w:rPr>
          <w:t>http://asd-aer.ru/</w:t>
        </w:r>
      </w:hyperlink>
    </w:p>
    <w:p w:rsidR="00035B61" w:rsidRPr="00035B61" w:rsidRDefault="00035B61" w:rsidP="00035B61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035B61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035B61" w:rsidRPr="00035B61" w:rsidRDefault="00035B61" w:rsidP="00035B61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035B61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035B61" w:rsidRPr="00035B61" w:rsidRDefault="00035B61" w:rsidP="00035B61">
      <w:pPr>
        <w:pStyle w:val="aa"/>
        <w:rPr>
          <w:rFonts w:ascii="Times New Roman" w:hAnsi="Times New Roman" w:cs="Times New Roman"/>
        </w:rPr>
      </w:pPr>
      <w:r w:rsidRPr="00035B61">
        <w:rPr>
          <w:rFonts w:ascii="Times New Roman" w:hAnsi="Times New Roman" w:cs="Times New Roman"/>
        </w:rPr>
        <w:t>5.Контроль за выполнением настоящего решения возложить на</w:t>
      </w:r>
      <w:r>
        <w:rPr>
          <w:rFonts w:ascii="Times New Roman" w:hAnsi="Times New Roman" w:cs="Times New Roman"/>
        </w:rPr>
        <w:t xml:space="preserve"> </w:t>
      </w:r>
      <w:r w:rsidRPr="00035B61">
        <w:rPr>
          <w:rFonts w:ascii="Times New Roman" w:hAnsi="Times New Roman" w:cs="Times New Roman"/>
        </w:rPr>
        <w:t>главу муниципального округа Аэропорт.</w:t>
      </w:r>
    </w:p>
    <w:p w:rsidR="00035B61" w:rsidRDefault="00035B61" w:rsidP="00035B61">
      <w:pPr>
        <w:pStyle w:val="aa"/>
        <w:ind w:firstLine="700"/>
        <w:rPr>
          <w:rFonts w:ascii="Times New Roman" w:hAnsi="Times New Roman" w:cs="Times New Roman"/>
        </w:rPr>
      </w:pPr>
    </w:p>
    <w:p w:rsidR="00FD1365" w:rsidRDefault="00FD1365" w:rsidP="00035B61">
      <w:pPr>
        <w:pStyle w:val="aa"/>
        <w:ind w:firstLine="700"/>
        <w:rPr>
          <w:rFonts w:ascii="Times New Roman" w:hAnsi="Times New Roman" w:cs="Times New Roman"/>
        </w:rPr>
      </w:pPr>
    </w:p>
    <w:p w:rsidR="00FD1365" w:rsidRPr="00035B61" w:rsidRDefault="00FD1365" w:rsidP="00035B61">
      <w:pPr>
        <w:pStyle w:val="aa"/>
        <w:ind w:firstLine="700"/>
        <w:rPr>
          <w:rFonts w:ascii="Times New Roman" w:hAnsi="Times New Roman" w:cs="Times New Roman"/>
        </w:rPr>
      </w:pPr>
    </w:p>
    <w:p w:rsidR="00E07B01" w:rsidRPr="0081769B" w:rsidRDefault="00E07B01" w:rsidP="00F41B44">
      <w:pPr>
        <w:pStyle w:val="aa"/>
        <w:rPr>
          <w:rFonts w:ascii="Times New Roman" w:hAnsi="Times New Roman" w:cs="Times New Roman"/>
          <w:b/>
        </w:rPr>
      </w:pPr>
    </w:p>
    <w:p w:rsidR="00FD1365" w:rsidRDefault="00FD1365" w:rsidP="00FD1365">
      <w:pPr>
        <w:autoSpaceDE w:val="0"/>
        <w:autoSpaceDN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    </w:t>
      </w:r>
    </w:p>
    <w:p w:rsidR="00FD1365" w:rsidRDefault="00FD1365" w:rsidP="00FD1365">
      <w:pPr>
        <w:autoSpaceDE w:val="0"/>
        <w:autoSpaceDN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Аэропорт                                                                              С.Л. Буткова</w:t>
      </w:r>
    </w:p>
    <w:tbl>
      <w:tblPr>
        <w:tblW w:w="18840" w:type="dxa"/>
        <w:tblInd w:w="108" w:type="dxa"/>
        <w:tblLook w:val="04A0" w:firstRow="1" w:lastRow="0" w:firstColumn="1" w:lastColumn="0" w:noHBand="0" w:noVBand="1"/>
      </w:tblPr>
      <w:tblGrid>
        <w:gridCol w:w="740"/>
        <w:gridCol w:w="4780"/>
        <w:gridCol w:w="4780"/>
        <w:gridCol w:w="1560"/>
        <w:gridCol w:w="2660"/>
        <w:gridCol w:w="2000"/>
        <w:gridCol w:w="2320"/>
      </w:tblGrid>
      <w:tr w:rsidR="002A15FA" w:rsidRPr="00AD2D0F" w:rsidTr="00035B6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65" w:rsidRDefault="00FD1365" w:rsidP="00FD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D1365" w:rsidRDefault="00FD1365" w:rsidP="0020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365" w:rsidRDefault="00FD1365" w:rsidP="0020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7ED" w:rsidRDefault="002017ED" w:rsidP="0020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решению </w:t>
            </w:r>
          </w:p>
          <w:p w:rsidR="002A15FA" w:rsidRDefault="002017ED" w:rsidP="0020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муниципального округа Аэропорт</w:t>
            </w:r>
          </w:p>
          <w:p w:rsidR="002017ED" w:rsidRPr="00AD2D0F" w:rsidRDefault="002017ED" w:rsidP="0020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19.11.2019 №28/</w:t>
            </w:r>
            <w:r w:rsidR="00FD1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FA" w:rsidRPr="00F77FF7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муниципального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</w:t>
            </w:r>
            <w:proofErr w:type="spellStart"/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решениюСовета</w:t>
            </w:r>
            <w:proofErr w:type="spellEnd"/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муниципального</w:t>
            </w:r>
          </w:p>
        </w:tc>
      </w:tr>
      <w:tr w:rsidR="002A15FA" w:rsidRPr="00AD2D0F" w:rsidTr="00035B61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5FA" w:rsidRPr="00AD2D0F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F77FF7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Аэропорт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Аэропорт</w:t>
            </w:r>
          </w:p>
        </w:tc>
      </w:tr>
      <w:tr w:rsidR="002A15FA" w:rsidRPr="00AD2D0F" w:rsidTr="003B58D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5FA" w:rsidRPr="00AD2D0F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FA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19.11.2019 </w:t>
            </w:r>
          </w:p>
          <w:p w:rsidR="002A15FA" w:rsidRPr="00F77FF7" w:rsidRDefault="002A15FA" w:rsidP="002A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7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/__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FA" w:rsidRPr="00AD2D0F" w:rsidRDefault="002A15FA" w:rsidP="002A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15FA" w:rsidRDefault="002A15FA" w:rsidP="002A15FA">
      <w:pPr>
        <w:shd w:val="clear" w:color="auto" w:fill="FFFFFF"/>
        <w:tabs>
          <w:tab w:val="left" w:pos="0"/>
        </w:tabs>
        <w:spacing w:line="31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A15FA" w:rsidRPr="00FD1365" w:rsidRDefault="002A15FA" w:rsidP="002A15FA">
      <w:pPr>
        <w:shd w:val="clear" w:color="auto" w:fill="FFFFFF"/>
        <w:tabs>
          <w:tab w:val="left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365">
        <w:rPr>
          <w:rFonts w:ascii="Times New Roman" w:hAnsi="Times New Roman" w:cs="Times New Roman"/>
          <w:b/>
          <w:bCs/>
          <w:sz w:val="28"/>
          <w:szCs w:val="28"/>
        </w:rPr>
        <w:t>Адресный перечень дворовых территорий:</w:t>
      </w:r>
    </w:p>
    <w:p w:rsidR="004676AE" w:rsidRDefault="004676AE" w:rsidP="002A15FA">
      <w:pPr>
        <w:shd w:val="clear" w:color="auto" w:fill="FFFFFF"/>
        <w:tabs>
          <w:tab w:val="left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6AE" w:rsidRPr="002A15FA" w:rsidRDefault="004676AE" w:rsidP="002A15FA">
      <w:pPr>
        <w:shd w:val="clear" w:color="auto" w:fill="FFFFFF"/>
        <w:tabs>
          <w:tab w:val="left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66"/>
      </w:tblGrid>
      <w:tr w:rsidR="004676AE" w:rsidRPr="00AC5E5F" w:rsidTr="004676AE">
        <w:trPr>
          <w:jc w:val="center"/>
        </w:trPr>
        <w:tc>
          <w:tcPr>
            <w:tcW w:w="675" w:type="dxa"/>
            <w:shd w:val="clear" w:color="auto" w:fill="auto"/>
          </w:tcPr>
          <w:p w:rsidR="004676AE" w:rsidRPr="00AC5E5F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6" w:type="dxa"/>
            <w:shd w:val="clear" w:color="auto" w:fill="auto"/>
          </w:tcPr>
          <w:p w:rsidR="004676AE" w:rsidRPr="00FD1365" w:rsidRDefault="004676AE" w:rsidP="00AC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4676AE" w:rsidRPr="00AC5E5F" w:rsidTr="004676AE">
        <w:trPr>
          <w:jc w:val="center"/>
        </w:trPr>
        <w:tc>
          <w:tcPr>
            <w:tcW w:w="675" w:type="dxa"/>
            <w:shd w:val="clear" w:color="auto" w:fill="auto"/>
          </w:tcPr>
          <w:p w:rsidR="004676AE" w:rsidRPr="00AC5E5F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6" w:type="dxa"/>
            <w:shd w:val="clear" w:color="auto" w:fill="auto"/>
          </w:tcPr>
          <w:p w:rsidR="004676AE" w:rsidRPr="00FD1365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>Ленинградский пр-т, д.54А, д.54/1, д.56</w:t>
            </w:r>
          </w:p>
        </w:tc>
      </w:tr>
      <w:tr w:rsidR="004676AE" w:rsidRPr="00AC5E5F" w:rsidTr="004676AE">
        <w:trPr>
          <w:jc w:val="center"/>
        </w:trPr>
        <w:tc>
          <w:tcPr>
            <w:tcW w:w="675" w:type="dxa"/>
            <w:shd w:val="clear" w:color="auto" w:fill="auto"/>
          </w:tcPr>
          <w:p w:rsidR="004676AE" w:rsidRPr="00AC5E5F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6" w:type="dxa"/>
            <w:shd w:val="clear" w:color="auto" w:fill="auto"/>
          </w:tcPr>
          <w:p w:rsidR="004676AE" w:rsidRPr="00FD1365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 xml:space="preserve">ул. Ильюшина Академика д.1 корп.1, д.1 корп.2 </w:t>
            </w:r>
          </w:p>
        </w:tc>
      </w:tr>
      <w:tr w:rsidR="004676AE" w:rsidRPr="00AC5E5F" w:rsidTr="004676AE">
        <w:trPr>
          <w:jc w:val="center"/>
        </w:trPr>
        <w:tc>
          <w:tcPr>
            <w:tcW w:w="675" w:type="dxa"/>
            <w:shd w:val="clear" w:color="auto" w:fill="auto"/>
          </w:tcPr>
          <w:p w:rsidR="004676AE" w:rsidRPr="00AC5E5F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6" w:type="dxa"/>
            <w:shd w:val="clear" w:color="auto" w:fill="auto"/>
          </w:tcPr>
          <w:p w:rsidR="004676AE" w:rsidRPr="00FD1365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>ул. 1-я Аэропортовская д.6</w:t>
            </w:r>
          </w:p>
        </w:tc>
      </w:tr>
      <w:tr w:rsidR="004676AE" w:rsidRPr="00AC5E5F" w:rsidTr="004676AE">
        <w:trPr>
          <w:jc w:val="center"/>
        </w:trPr>
        <w:tc>
          <w:tcPr>
            <w:tcW w:w="675" w:type="dxa"/>
            <w:shd w:val="clear" w:color="auto" w:fill="auto"/>
          </w:tcPr>
          <w:p w:rsidR="004676AE" w:rsidRPr="00AC5E5F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6" w:type="dxa"/>
            <w:shd w:val="clear" w:color="auto" w:fill="auto"/>
          </w:tcPr>
          <w:p w:rsidR="004676AE" w:rsidRPr="00FD1365" w:rsidRDefault="004676AE" w:rsidP="00AC5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65">
              <w:rPr>
                <w:rFonts w:ascii="Times New Roman" w:hAnsi="Times New Roman" w:cs="Times New Roman"/>
                <w:sz w:val="28"/>
                <w:szCs w:val="28"/>
              </w:rPr>
              <w:t>ул. Ильюшина Академика д.4 корп.1, д.4 корп.2, д.6</w:t>
            </w:r>
          </w:p>
        </w:tc>
      </w:tr>
    </w:tbl>
    <w:p w:rsidR="00E07B01" w:rsidRPr="00AD2D0F" w:rsidRDefault="00E07B01" w:rsidP="002A15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7B01" w:rsidRPr="00AD2D0F" w:rsidSect="002017ED">
      <w:footerReference w:type="default" r:id="rId7"/>
      <w:pgSz w:w="11906" w:h="16838"/>
      <w:pgMar w:top="425" w:right="380" w:bottom="425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80" w:rsidRDefault="00516880" w:rsidP="00522775">
      <w:pPr>
        <w:spacing w:after="0" w:line="240" w:lineRule="auto"/>
      </w:pPr>
      <w:r>
        <w:separator/>
      </w:r>
    </w:p>
  </w:endnote>
  <w:endnote w:type="continuationSeparator" w:id="0">
    <w:p w:rsidR="00516880" w:rsidRDefault="00516880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52" w:rsidRDefault="00EA7E52">
    <w:pPr>
      <w:pStyle w:val="a6"/>
    </w:pPr>
  </w:p>
  <w:p w:rsidR="00EA7E52" w:rsidRDefault="00EA7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80" w:rsidRDefault="00516880" w:rsidP="00522775">
      <w:pPr>
        <w:spacing w:after="0" w:line="240" w:lineRule="auto"/>
      </w:pPr>
      <w:r>
        <w:separator/>
      </w:r>
    </w:p>
  </w:footnote>
  <w:footnote w:type="continuationSeparator" w:id="0">
    <w:p w:rsidR="00516880" w:rsidRDefault="00516880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8"/>
    <w:rsid w:val="00001C2F"/>
    <w:rsid w:val="00022527"/>
    <w:rsid w:val="00035B61"/>
    <w:rsid w:val="00047C43"/>
    <w:rsid w:val="00076C78"/>
    <w:rsid w:val="00093F6F"/>
    <w:rsid w:val="000C74E9"/>
    <w:rsid w:val="000D23AD"/>
    <w:rsid w:val="000F12EB"/>
    <w:rsid w:val="00103CCB"/>
    <w:rsid w:val="0011285D"/>
    <w:rsid w:val="0013142D"/>
    <w:rsid w:val="001406AC"/>
    <w:rsid w:val="001671F8"/>
    <w:rsid w:val="001776E2"/>
    <w:rsid w:val="00182619"/>
    <w:rsid w:val="001B3D6B"/>
    <w:rsid w:val="001C581A"/>
    <w:rsid w:val="001C63E7"/>
    <w:rsid w:val="001D6087"/>
    <w:rsid w:val="002017ED"/>
    <w:rsid w:val="00206EF5"/>
    <w:rsid w:val="00214D1A"/>
    <w:rsid w:val="00233C27"/>
    <w:rsid w:val="00253BBE"/>
    <w:rsid w:val="002559F1"/>
    <w:rsid w:val="00284825"/>
    <w:rsid w:val="002957CF"/>
    <w:rsid w:val="002961E7"/>
    <w:rsid w:val="002A15FA"/>
    <w:rsid w:val="002B6A82"/>
    <w:rsid w:val="002C2B4E"/>
    <w:rsid w:val="002D38FF"/>
    <w:rsid w:val="002F1783"/>
    <w:rsid w:val="00306A97"/>
    <w:rsid w:val="00313E3E"/>
    <w:rsid w:val="00315F90"/>
    <w:rsid w:val="00317C2A"/>
    <w:rsid w:val="00332ECD"/>
    <w:rsid w:val="003621D5"/>
    <w:rsid w:val="00383226"/>
    <w:rsid w:val="003844D6"/>
    <w:rsid w:val="003D5EFC"/>
    <w:rsid w:val="003D75E9"/>
    <w:rsid w:val="003E66FB"/>
    <w:rsid w:val="0040529B"/>
    <w:rsid w:val="00406AB3"/>
    <w:rsid w:val="0041188D"/>
    <w:rsid w:val="00420D6C"/>
    <w:rsid w:val="004266D6"/>
    <w:rsid w:val="00430288"/>
    <w:rsid w:val="004676AE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501081"/>
    <w:rsid w:val="00501C01"/>
    <w:rsid w:val="005140DE"/>
    <w:rsid w:val="00516880"/>
    <w:rsid w:val="00522775"/>
    <w:rsid w:val="00544290"/>
    <w:rsid w:val="00567188"/>
    <w:rsid w:val="005753F4"/>
    <w:rsid w:val="005779C8"/>
    <w:rsid w:val="005C4A4F"/>
    <w:rsid w:val="005C4BC6"/>
    <w:rsid w:val="005D638C"/>
    <w:rsid w:val="005F42B6"/>
    <w:rsid w:val="005F589E"/>
    <w:rsid w:val="006367C9"/>
    <w:rsid w:val="00644464"/>
    <w:rsid w:val="0065606B"/>
    <w:rsid w:val="00661137"/>
    <w:rsid w:val="006966F1"/>
    <w:rsid w:val="006C7B33"/>
    <w:rsid w:val="006E0F1A"/>
    <w:rsid w:val="006F1EDF"/>
    <w:rsid w:val="0070531A"/>
    <w:rsid w:val="007061DB"/>
    <w:rsid w:val="00733906"/>
    <w:rsid w:val="00745C2D"/>
    <w:rsid w:val="007476FE"/>
    <w:rsid w:val="00751EDA"/>
    <w:rsid w:val="007549BA"/>
    <w:rsid w:val="007832C7"/>
    <w:rsid w:val="00793777"/>
    <w:rsid w:val="007A40DB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5648B"/>
    <w:rsid w:val="0087289B"/>
    <w:rsid w:val="00883404"/>
    <w:rsid w:val="00890FA0"/>
    <w:rsid w:val="008B2C00"/>
    <w:rsid w:val="008B4F57"/>
    <w:rsid w:val="008E1475"/>
    <w:rsid w:val="008F5A80"/>
    <w:rsid w:val="009008E1"/>
    <w:rsid w:val="00901C2E"/>
    <w:rsid w:val="00927B28"/>
    <w:rsid w:val="00960B22"/>
    <w:rsid w:val="009610B8"/>
    <w:rsid w:val="00970F03"/>
    <w:rsid w:val="00971698"/>
    <w:rsid w:val="009A03B4"/>
    <w:rsid w:val="009A66B5"/>
    <w:rsid w:val="009A67B2"/>
    <w:rsid w:val="00A3230D"/>
    <w:rsid w:val="00A4067A"/>
    <w:rsid w:val="00A6265A"/>
    <w:rsid w:val="00A661FC"/>
    <w:rsid w:val="00A7788E"/>
    <w:rsid w:val="00A8034F"/>
    <w:rsid w:val="00A80E9B"/>
    <w:rsid w:val="00AA3C9D"/>
    <w:rsid w:val="00AB24DE"/>
    <w:rsid w:val="00AC3F23"/>
    <w:rsid w:val="00AC506B"/>
    <w:rsid w:val="00AC5E5F"/>
    <w:rsid w:val="00AD2D0F"/>
    <w:rsid w:val="00AD6AE4"/>
    <w:rsid w:val="00AE41BE"/>
    <w:rsid w:val="00AE5FD6"/>
    <w:rsid w:val="00AE7CB8"/>
    <w:rsid w:val="00B0220A"/>
    <w:rsid w:val="00B2116A"/>
    <w:rsid w:val="00B23C7B"/>
    <w:rsid w:val="00B4544E"/>
    <w:rsid w:val="00B51242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C48F4"/>
    <w:rsid w:val="00BE468C"/>
    <w:rsid w:val="00C04B1E"/>
    <w:rsid w:val="00C138A9"/>
    <w:rsid w:val="00C20BD9"/>
    <w:rsid w:val="00C242B6"/>
    <w:rsid w:val="00C40E38"/>
    <w:rsid w:val="00C54BE7"/>
    <w:rsid w:val="00C65AC8"/>
    <w:rsid w:val="00C77A08"/>
    <w:rsid w:val="00C82BBC"/>
    <w:rsid w:val="00CA7100"/>
    <w:rsid w:val="00CB7528"/>
    <w:rsid w:val="00CC0495"/>
    <w:rsid w:val="00CD04AE"/>
    <w:rsid w:val="00CD63BD"/>
    <w:rsid w:val="00CE1931"/>
    <w:rsid w:val="00CE395A"/>
    <w:rsid w:val="00CE66C9"/>
    <w:rsid w:val="00CE6FDF"/>
    <w:rsid w:val="00CF7124"/>
    <w:rsid w:val="00D14456"/>
    <w:rsid w:val="00D26121"/>
    <w:rsid w:val="00D5110B"/>
    <w:rsid w:val="00D56C2F"/>
    <w:rsid w:val="00D904F2"/>
    <w:rsid w:val="00DA0831"/>
    <w:rsid w:val="00DA51E2"/>
    <w:rsid w:val="00DC470D"/>
    <w:rsid w:val="00DD0796"/>
    <w:rsid w:val="00DD6A79"/>
    <w:rsid w:val="00DD711D"/>
    <w:rsid w:val="00DE04D4"/>
    <w:rsid w:val="00DF04ED"/>
    <w:rsid w:val="00DF34AC"/>
    <w:rsid w:val="00E0791D"/>
    <w:rsid w:val="00E07B01"/>
    <w:rsid w:val="00E252D2"/>
    <w:rsid w:val="00E4190E"/>
    <w:rsid w:val="00E91FE3"/>
    <w:rsid w:val="00E9282B"/>
    <w:rsid w:val="00EA670D"/>
    <w:rsid w:val="00EA7E52"/>
    <w:rsid w:val="00EC5497"/>
    <w:rsid w:val="00EE1F9F"/>
    <w:rsid w:val="00F11CFE"/>
    <w:rsid w:val="00F25BC5"/>
    <w:rsid w:val="00F41B44"/>
    <w:rsid w:val="00F44C86"/>
    <w:rsid w:val="00F80343"/>
    <w:rsid w:val="00F80A92"/>
    <w:rsid w:val="00F972EF"/>
    <w:rsid w:val="00FC5E34"/>
    <w:rsid w:val="00FC6444"/>
    <w:rsid w:val="00FD1365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8513E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uiPriority w:val="99"/>
    <w:semiHidden/>
    <w:rsid w:val="00F41B44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9A66B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d-a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comp</cp:lastModifiedBy>
  <cp:revision>2</cp:revision>
  <cp:lastPrinted>2019-11-20T12:22:00Z</cp:lastPrinted>
  <dcterms:created xsi:type="dcterms:W3CDTF">2019-11-20T13:14:00Z</dcterms:created>
  <dcterms:modified xsi:type="dcterms:W3CDTF">2019-11-20T13:14:00Z</dcterms:modified>
</cp:coreProperties>
</file>