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>ПРОЕКТ внесен                                                    ______________</w:t>
      </w:r>
      <w:proofErr w:type="spellStart"/>
      <w:r w:rsidRPr="009358DF">
        <w:rPr>
          <w:rFonts w:ascii="Times New Roman" w:hAnsi="Times New Roman" w:cs="Times New Roman"/>
          <w:sz w:val="24"/>
          <w:szCs w:val="24"/>
        </w:rPr>
        <w:t>С.Л.Буткова</w:t>
      </w:r>
      <w:proofErr w:type="spellEnd"/>
      <w:r w:rsidRPr="00935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DF6A96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СЕМНА</w:t>
      </w:r>
      <w:r w:rsidR="0090162B">
        <w:rPr>
          <w:rFonts w:ascii="Times New Roman" w:hAnsi="Times New Roman" w:cs="Times New Roman"/>
          <w:b/>
          <w:sz w:val="28"/>
          <w:szCs w:val="28"/>
        </w:rPr>
        <w:t>ДЦАТ</w:t>
      </w:r>
      <w:r w:rsidR="00356068">
        <w:rPr>
          <w:rFonts w:ascii="Times New Roman" w:hAnsi="Times New Roman" w:cs="Times New Roman"/>
          <w:b/>
          <w:sz w:val="28"/>
          <w:szCs w:val="28"/>
        </w:rPr>
        <w:t>О</w:t>
      </w:r>
      <w:r w:rsidR="00AD33DE" w:rsidRPr="009420CA">
        <w:rPr>
          <w:rFonts w:ascii="Times New Roman" w:hAnsi="Times New Roman" w:cs="Times New Roman"/>
          <w:b/>
          <w:sz w:val="28"/>
          <w:szCs w:val="28"/>
        </w:rPr>
        <w:t>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19160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>1</w:t>
      </w:r>
      <w:r w:rsidR="00A126DF"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.201</w:t>
      </w:r>
      <w:r w:rsidR="00A126DF">
        <w:rPr>
          <w:rFonts w:ascii="Times New Roman" w:hAnsi="Times New Roman" w:cs="Times New Roman"/>
          <w:b/>
          <w:sz w:val="24"/>
          <w:szCs w:val="24"/>
        </w:rPr>
        <w:t>8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AD33DE" w:rsidRPr="00CF36E8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CF36E8" w:rsidRDefault="009420CA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A374E" w:rsidRPr="007C2EC3" w:rsidTr="002E661D">
        <w:trPr>
          <w:trHeight w:val="1382"/>
        </w:trPr>
        <w:tc>
          <w:tcPr>
            <w:tcW w:w="615" w:type="dxa"/>
          </w:tcPr>
          <w:p w:rsidR="006A374E" w:rsidRPr="007C2EC3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13430A" w:rsidRPr="00CF36E8" w:rsidRDefault="0013430A" w:rsidP="0013430A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назначении даты заслушивания ежегодного отчета главы управы района Аэропорт за 201</w:t>
            </w:r>
            <w:r w:rsidR="00C335FD" w:rsidRPr="00CF3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A374E" w:rsidRPr="00CF36E8" w:rsidRDefault="006A374E" w:rsidP="007C2EC3">
            <w:pPr>
              <w:ind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6A374E" w:rsidRPr="00CF36E8" w:rsidRDefault="00191602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A374E" w:rsidRPr="00CF36E8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881" w:type="dxa"/>
          </w:tcPr>
          <w:p w:rsidR="006A374E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74E" w:rsidRPr="007C2EC3" w:rsidTr="002E661D">
        <w:trPr>
          <w:trHeight w:val="1115"/>
        </w:trPr>
        <w:tc>
          <w:tcPr>
            <w:tcW w:w="615" w:type="dxa"/>
          </w:tcPr>
          <w:p w:rsidR="006A374E" w:rsidRPr="007C2EC3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2" w:type="dxa"/>
          </w:tcPr>
          <w:p w:rsidR="006A374E" w:rsidRPr="00CF36E8" w:rsidRDefault="0013430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О графике приема граждан депутатами Совета депутатов муниципального округа Аэропорт на 1 квартал 2019 года  </w:t>
            </w:r>
          </w:p>
        </w:tc>
        <w:tc>
          <w:tcPr>
            <w:tcW w:w="912" w:type="dxa"/>
          </w:tcPr>
          <w:p w:rsidR="00E00DC5" w:rsidRPr="00CF36E8" w:rsidRDefault="00191602" w:rsidP="0078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CF36E8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6A374E" w:rsidRPr="00CF36E8" w:rsidRDefault="009420CA" w:rsidP="00942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881" w:type="dxa"/>
          </w:tcPr>
          <w:p w:rsidR="006A374E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r w:rsidR="0078066E" w:rsidRPr="007C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30A" w:rsidRPr="007C2EC3" w:rsidTr="002E661D">
        <w:trPr>
          <w:trHeight w:val="1387"/>
        </w:trPr>
        <w:tc>
          <w:tcPr>
            <w:tcW w:w="615" w:type="dxa"/>
          </w:tcPr>
          <w:p w:rsidR="0013430A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2" w:type="dxa"/>
          </w:tcPr>
          <w:p w:rsidR="0013430A" w:rsidRPr="00CF36E8" w:rsidRDefault="00F8504D" w:rsidP="0013430A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AE33DD"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32B26"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>писани</w:t>
            </w:r>
            <w:r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D74F3"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</w:t>
            </w:r>
            <w:r w:rsidR="00E778BF"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4F3"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</w:t>
            </w:r>
            <w:r w:rsidRPr="00CF36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13430A" w:rsidRPr="00CF36E8" w:rsidRDefault="0001035E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335FD" w:rsidRPr="00CF36E8" w:rsidRDefault="00C335FD" w:rsidP="00C3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C335FD" w:rsidRPr="00CF36E8" w:rsidRDefault="00C335FD" w:rsidP="00C33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 w:rsidR="005D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муниципального округа Аэропорт</w:t>
            </w:r>
          </w:p>
          <w:p w:rsidR="0013430A" w:rsidRPr="00CF36E8" w:rsidRDefault="00C335FD" w:rsidP="00C335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Т.С.</w:t>
            </w:r>
          </w:p>
        </w:tc>
        <w:tc>
          <w:tcPr>
            <w:tcW w:w="881" w:type="dxa"/>
          </w:tcPr>
          <w:p w:rsidR="0013430A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335FD" w:rsidRPr="007C2EC3" w:rsidTr="002E661D">
        <w:trPr>
          <w:trHeight w:val="1387"/>
        </w:trPr>
        <w:tc>
          <w:tcPr>
            <w:tcW w:w="615" w:type="dxa"/>
          </w:tcPr>
          <w:p w:rsidR="00C335FD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2" w:type="dxa"/>
          </w:tcPr>
          <w:p w:rsidR="00C335FD" w:rsidRPr="00CF36E8" w:rsidRDefault="00C335FD" w:rsidP="00532B26">
            <w:pPr>
              <w:tabs>
                <w:tab w:val="left" w:pos="46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округа Аэропорт на 2019 год</w:t>
            </w:r>
          </w:p>
        </w:tc>
        <w:tc>
          <w:tcPr>
            <w:tcW w:w="912" w:type="dxa"/>
          </w:tcPr>
          <w:p w:rsidR="00C335FD" w:rsidRPr="00CF36E8" w:rsidRDefault="0001035E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335FD" w:rsidRPr="00CF36E8" w:rsidRDefault="00C335FD" w:rsidP="00C33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C335FD" w:rsidRPr="00CF36E8" w:rsidRDefault="00C335FD" w:rsidP="00C33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</w:t>
            </w:r>
            <w:r w:rsidR="005D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муниципального округа Аэропорт</w:t>
            </w:r>
          </w:p>
          <w:p w:rsidR="00C335FD" w:rsidRPr="00CF36E8" w:rsidRDefault="00C335FD" w:rsidP="00C335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Т.С.</w:t>
            </w:r>
          </w:p>
        </w:tc>
        <w:tc>
          <w:tcPr>
            <w:tcW w:w="881" w:type="dxa"/>
          </w:tcPr>
          <w:p w:rsidR="00C335FD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32B26" w:rsidRPr="007C2EC3" w:rsidTr="002E661D">
        <w:trPr>
          <w:trHeight w:val="1387"/>
        </w:trPr>
        <w:tc>
          <w:tcPr>
            <w:tcW w:w="615" w:type="dxa"/>
          </w:tcPr>
          <w:p w:rsidR="00532B26" w:rsidRDefault="00AA2F24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2" w:type="dxa"/>
          </w:tcPr>
          <w:p w:rsidR="0014674D" w:rsidRPr="0014674D" w:rsidRDefault="0014674D" w:rsidP="0014674D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установки ограждающих устройств на придомовой территории многоквартирных домов по адресу: г. Москва, 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марта, д.11, ул. 8 марта, д.7/5</w:t>
            </w:r>
          </w:p>
          <w:p w:rsidR="00532B26" w:rsidRPr="0014674D" w:rsidRDefault="00532B26" w:rsidP="003D303D">
            <w:pPr>
              <w:tabs>
                <w:tab w:val="left" w:pos="4680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532B26" w:rsidRPr="00CF36E8" w:rsidRDefault="0001035E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335FD" w:rsidRPr="00CF36E8" w:rsidRDefault="00C335FD" w:rsidP="00C3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532B26" w:rsidRDefault="0014674D" w:rsidP="00C33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14674D" w:rsidRPr="0014674D" w:rsidRDefault="0014674D" w:rsidP="00C33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Мрочко</w:t>
            </w:r>
            <w:proofErr w:type="spellEnd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14674D" w:rsidRDefault="0014674D" w:rsidP="00C335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14674D" w:rsidRPr="0014674D" w:rsidRDefault="0014674D" w:rsidP="00C33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Корнеясева</w:t>
            </w:r>
            <w:proofErr w:type="spellEnd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881" w:type="dxa"/>
          </w:tcPr>
          <w:p w:rsidR="00532B26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2E661D" w:rsidRPr="007C2EC3" w:rsidTr="002E661D">
        <w:trPr>
          <w:trHeight w:val="1387"/>
        </w:trPr>
        <w:tc>
          <w:tcPr>
            <w:tcW w:w="615" w:type="dxa"/>
          </w:tcPr>
          <w:p w:rsidR="002E661D" w:rsidRDefault="002E661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2" w:type="dxa"/>
          </w:tcPr>
          <w:p w:rsidR="002E661D" w:rsidRPr="00CF36E8" w:rsidRDefault="002E661D" w:rsidP="003D303D">
            <w:pPr>
              <w:tabs>
                <w:tab w:val="left" w:pos="4680"/>
              </w:tabs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установки ограждающих устройств на придомовой территории многоквартирных домов по адресу: г. Москва</w:t>
            </w:r>
            <w:r w:rsidR="000A57D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B1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Усиевича д.18,</w:t>
            </w:r>
            <w:r w:rsidR="000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2-й Балтийский переулок, д.1/18кА, 2-й Балтийский переулок, д.1/18кБ</w:t>
            </w:r>
          </w:p>
        </w:tc>
        <w:tc>
          <w:tcPr>
            <w:tcW w:w="912" w:type="dxa"/>
          </w:tcPr>
          <w:p w:rsidR="002E661D" w:rsidRPr="00CF36E8" w:rsidRDefault="000A57DD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2E661D" w:rsidRPr="00CF36E8" w:rsidRDefault="002E661D" w:rsidP="002E6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2E661D" w:rsidRDefault="002E661D" w:rsidP="002E6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2E661D" w:rsidRPr="0014674D" w:rsidRDefault="002E661D" w:rsidP="002E6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Мрочко</w:t>
            </w:r>
            <w:proofErr w:type="spellEnd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  <w:p w:rsidR="002E661D" w:rsidRDefault="002E661D" w:rsidP="002E6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2E661D" w:rsidRPr="00CF36E8" w:rsidRDefault="002E661D" w:rsidP="002E6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Корнеясева</w:t>
            </w:r>
            <w:proofErr w:type="spellEnd"/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881" w:type="dxa"/>
          </w:tcPr>
          <w:p w:rsidR="002E661D" w:rsidRDefault="000A57D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BF471E" w:rsidRPr="007C2EC3" w:rsidTr="002E661D">
        <w:trPr>
          <w:trHeight w:val="1387"/>
        </w:trPr>
        <w:tc>
          <w:tcPr>
            <w:tcW w:w="615" w:type="dxa"/>
          </w:tcPr>
          <w:p w:rsidR="00BF471E" w:rsidRDefault="002E661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82" w:type="dxa"/>
          </w:tcPr>
          <w:p w:rsidR="00BF471E" w:rsidRPr="00CF36E8" w:rsidRDefault="00BF471E" w:rsidP="003D303D">
            <w:pPr>
              <w:tabs>
                <w:tab w:val="left" w:pos="4680"/>
              </w:tabs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согласовании сводного районного календарного плана мероприятий района Аэропорт на 1-й квартал 2019 г.</w:t>
            </w:r>
          </w:p>
        </w:tc>
        <w:tc>
          <w:tcPr>
            <w:tcW w:w="912" w:type="dxa"/>
          </w:tcPr>
          <w:p w:rsidR="00BF471E" w:rsidRPr="00CF36E8" w:rsidRDefault="0001035E" w:rsidP="0014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9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BF471E" w:rsidRPr="00CF36E8" w:rsidRDefault="00BF471E" w:rsidP="00BF4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BF471E" w:rsidRPr="00CF36E8" w:rsidRDefault="00BF471E" w:rsidP="00BF4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управы района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Аэропорт</w:t>
            </w:r>
          </w:p>
          <w:p w:rsidR="00BF471E" w:rsidRPr="00CF36E8" w:rsidRDefault="00BF471E" w:rsidP="00BF471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Сугаков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Ю.А.</w:t>
            </w:r>
          </w:p>
          <w:p w:rsidR="00BF471E" w:rsidRPr="00CF36E8" w:rsidRDefault="00BF471E" w:rsidP="00BF471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Содокладчик: </w:t>
            </w:r>
          </w:p>
          <w:p w:rsidR="00BF471E" w:rsidRPr="00CF36E8" w:rsidRDefault="00BF471E" w:rsidP="00BF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по работе с населением </w:t>
            </w: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81" w:type="dxa"/>
          </w:tcPr>
          <w:p w:rsidR="00BF471E" w:rsidRDefault="0001035E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6317E1" w:rsidRPr="00B24CDF" w:rsidTr="009420CA">
        <w:trPr>
          <w:trHeight w:val="271"/>
        </w:trPr>
        <w:tc>
          <w:tcPr>
            <w:tcW w:w="10927" w:type="dxa"/>
            <w:gridSpan w:val="5"/>
          </w:tcPr>
          <w:p w:rsidR="006317E1" w:rsidRPr="00CF36E8" w:rsidRDefault="006317E1" w:rsidP="00EA4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290141" w:rsidRPr="007C2EC3" w:rsidTr="002E661D">
        <w:trPr>
          <w:trHeight w:val="1100"/>
        </w:trPr>
        <w:tc>
          <w:tcPr>
            <w:tcW w:w="615" w:type="dxa"/>
          </w:tcPr>
          <w:p w:rsidR="00290141" w:rsidRDefault="002E661D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2" w:type="dxa"/>
          </w:tcPr>
          <w:p w:rsidR="00290141" w:rsidRPr="0071295C" w:rsidRDefault="00514970" w:rsidP="002901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депутатским «</w:t>
            </w:r>
            <w:r w:rsidR="00290141" w:rsidRPr="0071295C">
              <w:rPr>
                <w:rFonts w:ascii="Times New Roman" w:eastAsia="Times New Roman" w:hAnsi="Times New Roman"/>
                <w:sz w:val="24"/>
                <w:szCs w:val="24"/>
              </w:rPr>
              <w:t xml:space="preserve">О минимизации использования </w:t>
            </w:r>
          </w:p>
          <w:p w:rsidR="00290141" w:rsidRPr="0071295C" w:rsidRDefault="00290141" w:rsidP="002901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95C">
              <w:rPr>
                <w:rFonts w:ascii="Times New Roman" w:eastAsia="Times New Roman" w:hAnsi="Times New Roman"/>
                <w:sz w:val="24"/>
                <w:szCs w:val="24"/>
              </w:rPr>
              <w:t xml:space="preserve">химических противогололедных реагентов </w:t>
            </w:r>
          </w:p>
          <w:p w:rsidR="00290141" w:rsidRPr="0071295C" w:rsidRDefault="00290141" w:rsidP="002901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95C">
              <w:rPr>
                <w:rFonts w:ascii="Times New Roman" w:eastAsia="Times New Roman" w:hAnsi="Times New Roman"/>
                <w:sz w:val="24"/>
                <w:szCs w:val="24"/>
              </w:rPr>
              <w:t>на территории района Аэропорт</w:t>
            </w:r>
            <w:r w:rsidR="0051497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90141" w:rsidRPr="00CF36E8" w:rsidRDefault="00290141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290141" w:rsidRPr="00CF36E8" w:rsidRDefault="00191602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290141" w:rsidRPr="00CF36E8" w:rsidRDefault="00290141" w:rsidP="0029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290141" w:rsidRDefault="00290141" w:rsidP="002901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290141" w:rsidRPr="0014674D" w:rsidRDefault="00290141" w:rsidP="00290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</w:t>
            </w:r>
            <w:r w:rsidRPr="001467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0141" w:rsidRPr="00CF36E8" w:rsidRDefault="00290141" w:rsidP="002901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90141" w:rsidRPr="007C2EC3" w:rsidRDefault="00191602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141"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318F6" w:rsidRPr="007C2EC3" w:rsidTr="002E661D">
        <w:trPr>
          <w:trHeight w:val="1100"/>
        </w:trPr>
        <w:tc>
          <w:tcPr>
            <w:tcW w:w="615" w:type="dxa"/>
          </w:tcPr>
          <w:p w:rsidR="005318F6" w:rsidRDefault="005318F6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2" w:type="dxa"/>
          </w:tcPr>
          <w:p w:rsidR="005318F6" w:rsidRDefault="00EF0E82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 согласовании </w:t>
            </w:r>
            <w:r w:rsidR="00B06F68">
              <w:rPr>
                <w:rFonts w:ascii="Times New Roman" w:hAnsi="Times New Roman" w:cs="Times New Roman"/>
                <w:sz w:val="24"/>
                <w:szCs w:val="24"/>
              </w:rPr>
              <w:t xml:space="preserve">адресного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дворовых территорий по адресам: ул. </w:t>
            </w:r>
            <w:r w:rsidR="00EB3EBC">
              <w:rPr>
                <w:rFonts w:ascii="Times New Roman" w:hAnsi="Times New Roman" w:cs="Times New Roman"/>
                <w:sz w:val="24"/>
                <w:szCs w:val="24"/>
              </w:rPr>
              <w:t>Степана Супруна д.4</w:t>
            </w:r>
            <w:r w:rsidR="004455EB">
              <w:rPr>
                <w:rFonts w:ascii="Times New Roman" w:hAnsi="Times New Roman" w:cs="Times New Roman"/>
                <w:sz w:val="24"/>
                <w:szCs w:val="24"/>
              </w:rPr>
              <w:t xml:space="preserve">; ул. Красноармейская, д.38, ул. Черняховского, д.6; Новый </w:t>
            </w:r>
            <w:proofErr w:type="spellStart"/>
            <w:r w:rsidR="004455EB">
              <w:rPr>
                <w:rFonts w:ascii="Times New Roman" w:hAnsi="Times New Roman" w:cs="Times New Roman"/>
                <w:sz w:val="24"/>
                <w:szCs w:val="24"/>
              </w:rPr>
              <w:t>Зыковский</w:t>
            </w:r>
            <w:proofErr w:type="spellEnd"/>
            <w:r w:rsidR="0044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5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455EB">
              <w:rPr>
                <w:rFonts w:ascii="Times New Roman" w:hAnsi="Times New Roman" w:cs="Times New Roman"/>
                <w:sz w:val="24"/>
                <w:szCs w:val="24"/>
              </w:rPr>
              <w:t xml:space="preserve">-д, д.5, ул. Планетная д.4; 1-ый Амбулаторный </w:t>
            </w:r>
            <w:proofErr w:type="spellStart"/>
            <w:r w:rsidR="004455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4455EB">
              <w:rPr>
                <w:rFonts w:ascii="Times New Roman" w:hAnsi="Times New Roman" w:cs="Times New Roman"/>
                <w:sz w:val="24"/>
                <w:szCs w:val="24"/>
              </w:rPr>
              <w:t>-д, д.5, корп.1-2; ул. Красноармейская, д.8, корп.2</w:t>
            </w:r>
            <w:r w:rsidR="00B77FE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средств, предусмотренных постановлением Правительства Москвы от 26.12.2012 №849 «О стимулировании управ районов города Москвы»</w:t>
            </w:r>
          </w:p>
        </w:tc>
        <w:tc>
          <w:tcPr>
            <w:tcW w:w="912" w:type="dxa"/>
          </w:tcPr>
          <w:p w:rsidR="005318F6" w:rsidRPr="00CF36E8" w:rsidRDefault="005318F6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7" w:type="dxa"/>
          </w:tcPr>
          <w:p w:rsidR="005318F6" w:rsidRPr="00CF36E8" w:rsidRDefault="005318F6" w:rsidP="0053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Докладчик:</w:t>
            </w:r>
          </w:p>
          <w:p w:rsidR="005318F6" w:rsidRPr="00CF36E8" w:rsidRDefault="005318F6" w:rsidP="0053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управы района</w:t>
            </w: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Аэропорт</w:t>
            </w:r>
          </w:p>
          <w:p w:rsidR="005318F6" w:rsidRDefault="005318F6" w:rsidP="0053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Сугаков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Ю.А</w:t>
            </w:r>
          </w:p>
          <w:p w:rsidR="004455EB" w:rsidRPr="00CF36E8" w:rsidRDefault="004455EB" w:rsidP="004455E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Содокладчик: </w:t>
            </w:r>
          </w:p>
          <w:p w:rsidR="004455EB" w:rsidRPr="004455EB" w:rsidRDefault="004455EB" w:rsidP="005318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Управы по вопросам ЖКХ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и строительства</w:t>
            </w:r>
          </w:p>
          <w:p w:rsidR="004455EB" w:rsidRPr="00CF36E8" w:rsidRDefault="004455EB" w:rsidP="005318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5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Анюшев</w:t>
            </w:r>
            <w:proofErr w:type="spellEnd"/>
            <w:r w:rsidRPr="00445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445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.Б.</w:t>
            </w:r>
          </w:p>
        </w:tc>
        <w:tc>
          <w:tcPr>
            <w:tcW w:w="881" w:type="dxa"/>
          </w:tcPr>
          <w:p w:rsidR="005318F6" w:rsidRDefault="005318F6" w:rsidP="0029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E661D" w:rsidRPr="007C2EC3" w:rsidTr="002E661D">
        <w:trPr>
          <w:trHeight w:val="1100"/>
        </w:trPr>
        <w:tc>
          <w:tcPr>
            <w:tcW w:w="615" w:type="dxa"/>
          </w:tcPr>
          <w:p w:rsidR="002E661D" w:rsidRDefault="002E661D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2" w:type="dxa"/>
          </w:tcPr>
          <w:p w:rsidR="002E661D" w:rsidRDefault="00514970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признании запроса депутатским «О нерегулярном движении автобусов маршрутов 105 и 110»</w:t>
            </w:r>
          </w:p>
        </w:tc>
        <w:tc>
          <w:tcPr>
            <w:tcW w:w="912" w:type="dxa"/>
          </w:tcPr>
          <w:p w:rsidR="002E661D" w:rsidRPr="00CF36E8" w:rsidRDefault="00514970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7" w:type="dxa"/>
          </w:tcPr>
          <w:p w:rsidR="00514970" w:rsidRPr="00CF36E8" w:rsidRDefault="00514970" w:rsidP="00514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514970" w:rsidRDefault="00514970" w:rsidP="0051497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СД МО Аэропорт</w:t>
            </w:r>
          </w:p>
          <w:p w:rsidR="00514970" w:rsidRPr="0014674D" w:rsidRDefault="00514970" w:rsidP="00514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Е.К.</w:t>
            </w:r>
          </w:p>
          <w:p w:rsidR="002E661D" w:rsidRPr="00CF36E8" w:rsidRDefault="002E661D" w:rsidP="002E66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E661D" w:rsidRDefault="00514970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E661D" w:rsidRPr="007C2EC3" w:rsidTr="002E661D">
        <w:trPr>
          <w:trHeight w:val="1100"/>
        </w:trPr>
        <w:tc>
          <w:tcPr>
            <w:tcW w:w="615" w:type="dxa"/>
          </w:tcPr>
          <w:p w:rsidR="002E661D" w:rsidRDefault="000A57DD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2" w:type="dxa"/>
          </w:tcPr>
          <w:p w:rsidR="002E661D" w:rsidRPr="00CF36E8" w:rsidRDefault="002E661D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О дате и повестке 1</w:t>
            </w:r>
            <w:r w:rsidR="00D54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</w:t>
            </w:r>
            <w:bookmarkStart w:id="0" w:name="_GoBack"/>
            <w:bookmarkEnd w:id="0"/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руга Аэропорт</w:t>
            </w:r>
          </w:p>
        </w:tc>
        <w:tc>
          <w:tcPr>
            <w:tcW w:w="912" w:type="dxa"/>
          </w:tcPr>
          <w:p w:rsidR="002E661D" w:rsidRPr="00CF36E8" w:rsidRDefault="002E661D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2E661D" w:rsidRPr="00CF36E8" w:rsidRDefault="002E661D" w:rsidP="002E66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E661D" w:rsidRPr="00CF36E8" w:rsidRDefault="002E661D" w:rsidP="002E6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2E661D" w:rsidRDefault="002E661D" w:rsidP="002E6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Буткова</w:t>
            </w:r>
            <w:proofErr w:type="spellEnd"/>
            <w:r w:rsidRPr="00CF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С.Л.</w:t>
            </w:r>
          </w:p>
          <w:p w:rsidR="005D2403" w:rsidRPr="00CF36E8" w:rsidRDefault="005D2403" w:rsidP="002E66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E661D" w:rsidRPr="007C2EC3" w:rsidRDefault="002E661D" w:rsidP="002E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64181"/>
    <w:rsid w:val="000A57DD"/>
    <w:rsid w:val="000D74F3"/>
    <w:rsid w:val="0013430A"/>
    <w:rsid w:val="001418FC"/>
    <w:rsid w:val="0014674D"/>
    <w:rsid w:val="00160723"/>
    <w:rsid w:val="00191602"/>
    <w:rsid w:val="001A321E"/>
    <w:rsid w:val="001B490D"/>
    <w:rsid w:val="0024623F"/>
    <w:rsid w:val="0027246D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D303D"/>
    <w:rsid w:val="004455EB"/>
    <w:rsid w:val="00450605"/>
    <w:rsid w:val="00450ABD"/>
    <w:rsid w:val="00477541"/>
    <w:rsid w:val="00495E7E"/>
    <w:rsid w:val="00514970"/>
    <w:rsid w:val="005318F6"/>
    <w:rsid w:val="00532B26"/>
    <w:rsid w:val="005D2403"/>
    <w:rsid w:val="00601A48"/>
    <w:rsid w:val="006307D6"/>
    <w:rsid w:val="006317E1"/>
    <w:rsid w:val="006A374E"/>
    <w:rsid w:val="006F4A29"/>
    <w:rsid w:val="0070097E"/>
    <w:rsid w:val="0071295C"/>
    <w:rsid w:val="007222B5"/>
    <w:rsid w:val="007369C9"/>
    <w:rsid w:val="007608D9"/>
    <w:rsid w:val="0078066E"/>
    <w:rsid w:val="007B161B"/>
    <w:rsid w:val="007C2EC3"/>
    <w:rsid w:val="00832EE0"/>
    <w:rsid w:val="00847FAE"/>
    <w:rsid w:val="008D7D52"/>
    <w:rsid w:val="008F22AE"/>
    <w:rsid w:val="0090162B"/>
    <w:rsid w:val="00914829"/>
    <w:rsid w:val="009358DF"/>
    <w:rsid w:val="009420CA"/>
    <w:rsid w:val="00975557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B06F68"/>
    <w:rsid w:val="00B07091"/>
    <w:rsid w:val="00B24CDF"/>
    <w:rsid w:val="00B25DDC"/>
    <w:rsid w:val="00B31B27"/>
    <w:rsid w:val="00B41E87"/>
    <w:rsid w:val="00B70398"/>
    <w:rsid w:val="00B77FE2"/>
    <w:rsid w:val="00B832C3"/>
    <w:rsid w:val="00BA64E7"/>
    <w:rsid w:val="00BF471E"/>
    <w:rsid w:val="00C335FD"/>
    <w:rsid w:val="00C755A8"/>
    <w:rsid w:val="00CC2913"/>
    <w:rsid w:val="00CC6059"/>
    <w:rsid w:val="00CF36E8"/>
    <w:rsid w:val="00CF5969"/>
    <w:rsid w:val="00D54D63"/>
    <w:rsid w:val="00D72855"/>
    <w:rsid w:val="00D80E06"/>
    <w:rsid w:val="00DE0AF0"/>
    <w:rsid w:val="00DF6A96"/>
    <w:rsid w:val="00E00DC5"/>
    <w:rsid w:val="00E243EF"/>
    <w:rsid w:val="00E3148B"/>
    <w:rsid w:val="00E44D55"/>
    <w:rsid w:val="00E778BF"/>
    <w:rsid w:val="00EA4B25"/>
    <w:rsid w:val="00EB3EBC"/>
    <w:rsid w:val="00EF0E82"/>
    <w:rsid w:val="00F14A66"/>
    <w:rsid w:val="00F16FD0"/>
    <w:rsid w:val="00F34B14"/>
    <w:rsid w:val="00F676C5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B000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2B73B-9E61-433B-B412-AA3053C0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7</cp:revision>
  <cp:lastPrinted>2018-12-24T14:13:00Z</cp:lastPrinted>
  <dcterms:created xsi:type="dcterms:W3CDTF">2018-12-19T14:10:00Z</dcterms:created>
  <dcterms:modified xsi:type="dcterms:W3CDTF">2018-12-26T08:09:00Z</dcterms:modified>
</cp:coreProperties>
</file>