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01" w:rsidRDefault="00E07B01" w:rsidP="0002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07B01" w:rsidRPr="00B81A70" w:rsidRDefault="00E07B01" w:rsidP="00022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A6E" w:rsidRPr="00C80A88" w:rsidRDefault="007D0A6E" w:rsidP="007D0A6E">
      <w:pPr>
        <w:jc w:val="center"/>
        <w:rPr>
          <w:b/>
          <w:sz w:val="28"/>
          <w:szCs w:val="28"/>
        </w:rPr>
      </w:pPr>
      <w:r w:rsidRPr="00C80A88">
        <w:rPr>
          <w:b/>
          <w:sz w:val="28"/>
          <w:szCs w:val="28"/>
        </w:rPr>
        <w:t>СОВЕТ ДЕПУТАТОВ</w:t>
      </w:r>
    </w:p>
    <w:p w:rsidR="007D0A6E" w:rsidRPr="00C80A88" w:rsidRDefault="007D0A6E" w:rsidP="007D0A6E">
      <w:pPr>
        <w:jc w:val="center"/>
        <w:rPr>
          <w:b/>
          <w:sz w:val="28"/>
          <w:szCs w:val="28"/>
        </w:rPr>
      </w:pPr>
      <w:r w:rsidRPr="00C80A88">
        <w:rPr>
          <w:b/>
          <w:sz w:val="28"/>
          <w:szCs w:val="28"/>
        </w:rPr>
        <w:t>МУНИЦИПАЛЬНОГО ОКРУГА АЭРОПОРТ</w:t>
      </w:r>
    </w:p>
    <w:p w:rsidR="007D0A6E" w:rsidRPr="006F73BC" w:rsidRDefault="007D0A6E" w:rsidP="006F73BC">
      <w:pPr>
        <w:jc w:val="center"/>
        <w:rPr>
          <w:b/>
          <w:sz w:val="28"/>
          <w:szCs w:val="28"/>
        </w:rPr>
      </w:pPr>
      <w:r w:rsidRPr="00C80A88">
        <w:rPr>
          <w:b/>
          <w:sz w:val="28"/>
          <w:szCs w:val="28"/>
        </w:rPr>
        <w:t>РЕШЕНИЕ</w:t>
      </w:r>
    </w:p>
    <w:p w:rsidR="007D0A6E" w:rsidRPr="005A15D5" w:rsidRDefault="007D0A6E" w:rsidP="007D0A6E">
      <w:pPr>
        <w:tabs>
          <w:tab w:val="left" w:pos="4500"/>
        </w:tabs>
        <w:ind w:right="76"/>
        <w:jc w:val="both"/>
        <w:rPr>
          <w:bCs/>
          <w:sz w:val="24"/>
          <w:szCs w:val="24"/>
        </w:rPr>
      </w:pPr>
      <w:r w:rsidRPr="005A15D5">
        <w:rPr>
          <w:bCs/>
          <w:sz w:val="24"/>
          <w:szCs w:val="24"/>
        </w:rPr>
        <w:t>от 20.11.2018 № 15/0</w:t>
      </w:r>
      <w:r w:rsidR="00A91A42">
        <w:rPr>
          <w:bCs/>
          <w:sz w:val="24"/>
          <w:szCs w:val="24"/>
        </w:rPr>
        <w:t>4</w:t>
      </w:r>
    </w:p>
    <w:p w:rsidR="006F73BC" w:rsidRDefault="006F73BC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6F73BC" w:rsidRPr="00022527" w:rsidRDefault="006F73BC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E07B01" w:rsidRDefault="00A84B22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6D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</w:t>
      </w:r>
      <w:r w:rsidR="00F47DD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006DF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Аэропорт от </w:t>
      </w:r>
      <w:r w:rsidR="009006DF" w:rsidRPr="009006D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00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6DF" w:rsidRPr="009006DF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9006DF">
        <w:rPr>
          <w:rFonts w:ascii="Times New Roman" w:hAnsi="Times New Roman" w:cs="Times New Roman"/>
          <w:b/>
          <w:bCs/>
          <w:sz w:val="28"/>
          <w:szCs w:val="28"/>
        </w:rPr>
        <w:t xml:space="preserve"> 2018 года №</w:t>
      </w:r>
      <w:r w:rsidR="009006DF" w:rsidRPr="009006DF">
        <w:rPr>
          <w:rFonts w:ascii="Times New Roman" w:hAnsi="Times New Roman" w:cs="Times New Roman"/>
          <w:b/>
          <w:bCs/>
          <w:sz w:val="28"/>
          <w:szCs w:val="28"/>
        </w:rPr>
        <w:t xml:space="preserve"> 13-</w:t>
      </w:r>
      <w:r w:rsidRPr="009006DF">
        <w:rPr>
          <w:rFonts w:ascii="Times New Roman" w:hAnsi="Times New Roman" w:cs="Times New Roman"/>
          <w:b/>
          <w:bCs/>
          <w:sz w:val="28"/>
          <w:szCs w:val="28"/>
        </w:rPr>
        <w:t>01 «</w:t>
      </w:r>
      <w:bookmarkStart w:id="0" w:name="_Hlk529964446"/>
      <w:r w:rsidRPr="009006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06DF" w:rsidRPr="009006DF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006DF" w:rsidRPr="009006DF">
        <w:rPr>
          <w:rFonts w:ascii="Times New Roman" w:hAnsi="Times New Roman" w:cs="Times New Roman"/>
          <w:b/>
          <w:sz w:val="28"/>
          <w:szCs w:val="28"/>
        </w:rPr>
        <w:t>утверждении плана дополнительных мероприятий по социально - экономическому развитию района Аэропорт в 2018 году</w:t>
      </w:r>
      <w:bookmarkEnd w:id="0"/>
      <w:r w:rsidRPr="00A84B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B01"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4F0A" w:rsidRPr="009006DF" w:rsidRDefault="00EE4F0A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</w:t>
      </w:r>
      <w:r w:rsidR="009006DF">
        <w:rPr>
          <w:sz w:val="28"/>
          <w:szCs w:val="28"/>
        </w:rPr>
        <w:t xml:space="preserve">В соответствии с пунктом 6 Статьи 1 Закона города Москвы № 39 от 11 июля 2012 года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№ 484-ПП от 13.09.2012 года «О дополнительных мероприятиях по социально – экономическому развитию </w:t>
      </w:r>
      <w:proofErr w:type="gramStart"/>
      <w:r w:rsidR="009006DF">
        <w:rPr>
          <w:sz w:val="28"/>
          <w:szCs w:val="28"/>
        </w:rPr>
        <w:t xml:space="preserve">района» 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proofErr w:type="gramEnd"/>
      <w:r w:rsidRPr="00F41B44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 округа Аэропорт РЕШИЛ: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>1.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 Внести изменение в решение Совета депутатов муниципального округа Аэропорт от </w:t>
      </w:r>
      <w:r w:rsidR="009006DF">
        <w:rPr>
          <w:rFonts w:ascii="Times New Roman" w:hAnsi="Times New Roman" w:cs="Times New Roman"/>
          <w:sz w:val="28"/>
          <w:szCs w:val="28"/>
        </w:rPr>
        <w:t>12</w:t>
      </w:r>
      <w:r w:rsidR="00D95939" w:rsidRPr="00D95939">
        <w:rPr>
          <w:rFonts w:ascii="Times New Roman" w:hAnsi="Times New Roman" w:cs="Times New Roman"/>
          <w:sz w:val="28"/>
          <w:szCs w:val="28"/>
        </w:rPr>
        <w:t>.</w:t>
      </w:r>
      <w:r w:rsidR="009006DF">
        <w:rPr>
          <w:rFonts w:ascii="Times New Roman" w:hAnsi="Times New Roman" w:cs="Times New Roman"/>
          <w:sz w:val="28"/>
          <w:szCs w:val="28"/>
        </w:rPr>
        <w:t>10</w:t>
      </w:r>
      <w:r w:rsidR="00D95939" w:rsidRPr="00D95939">
        <w:rPr>
          <w:rFonts w:ascii="Times New Roman" w:hAnsi="Times New Roman" w:cs="Times New Roman"/>
          <w:sz w:val="28"/>
          <w:szCs w:val="28"/>
        </w:rPr>
        <w:t>.201</w:t>
      </w:r>
      <w:r w:rsidR="00D95939">
        <w:rPr>
          <w:rFonts w:ascii="Times New Roman" w:hAnsi="Times New Roman" w:cs="Times New Roman"/>
          <w:sz w:val="28"/>
          <w:szCs w:val="28"/>
        </w:rPr>
        <w:t>8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 № </w:t>
      </w:r>
      <w:r w:rsidR="009006DF">
        <w:rPr>
          <w:rFonts w:ascii="Times New Roman" w:hAnsi="Times New Roman" w:cs="Times New Roman"/>
          <w:sz w:val="28"/>
          <w:szCs w:val="28"/>
        </w:rPr>
        <w:t>13-</w:t>
      </w:r>
      <w:r w:rsidR="00D95939" w:rsidRPr="00D95939">
        <w:rPr>
          <w:rFonts w:ascii="Times New Roman" w:hAnsi="Times New Roman" w:cs="Times New Roman"/>
          <w:sz w:val="28"/>
          <w:szCs w:val="28"/>
        </w:rPr>
        <w:t>0</w:t>
      </w:r>
      <w:r w:rsidR="00D95939">
        <w:rPr>
          <w:rFonts w:ascii="Times New Roman" w:hAnsi="Times New Roman" w:cs="Times New Roman"/>
          <w:sz w:val="28"/>
          <w:szCs w:val="28"/>
        </w:rPr>
        <w:t>1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 «</w:t>
      </w:r>
      <w:r w:rsidR="009006DF" w:rsidRPr="009006D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006DF" w:rsidRPr="009006DF">
        <w:rPr>
          <w:rFonts w:ascii="Times New Roman" w:hAnsi="Times New Roman" w:cs="Times New Roman"/>
          <w:sz w:val="28"/>
          <w:szCs w:val="28"/>
        </w:rPr>
        <w:t>утверждении плана дополнительных мероприятий по социально - экономическому развитию района Аэропорт в 2018 году</w:t>
      </w:r>
      <w:r w:rsidR="00D95939" w:rsidRPr="00D9593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, в связи с изменениями в </w:t>
      </w:r>
      <w:r w:rsidR="00D95939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D95939" w:rsidRPr="00D95939">
        <w:rPr>
          <w:rFonts w:ascii="Times New Roman" w:hAnsi="Times New Roman" w:cs="Times New Roman"/>
          <w:sz w:val="28"/>
          <w:szCs w:val="28"/>
        </w:rPr>
        <w:t>, изложив приложение в новой редакции, согласно Приложения к данному решению.</w:t>
      </w:r>
    </w:p>
    <w:p w:rsidR="00E07B01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E07B01" w:rsidRPr="00CE395A" w:rsidRDefault="00E07B01" w:rsidP="00F41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E07B01" w:rsidRDefault="00E07B01" w:rsidP="00F41B44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lastRenderedPageBreak/>
        <w:t xml:space="preserve">5.Контроль за выполнением настоящего решения возложить на </w:t>
      </w:r>
      <w:proofErr w:type="gramStart"/>
      <w:r w:rsidRPr="00CE395A">
        <w:rPr>
          <w:rFonts w:ascii="Times New Roman" w:hAnsi="Times New Roman" w:cs="Times New Roman"/>
        </w:rPr>
        <w:t>главу  муниципального</w:t>
      </w:r>
      <w:proofErr w:type="gramEnd"/>
      <w:r w:rsidRPr="00CE395A">
        <w:rPr>
          <w:rFonts w:ascii="Times New Roman" w:hAnsi="Times New Roman" w:cs="Times New Roman"/>
        </w:rPr>
        <w:t xml:space="preserve"> округа Аэропор</w:t>
      </w:r>
      <w:r w:rsidR="002957CF">
        <w:rPr>
          <w:rFonts w:ascii="Times New Roman" w:hAnsi="Times New Roman" w:cs="Times New Roman"/>
        </w:rPr>
        <w:t>т</w:t>
      </w:r>
      <w:r w:rsidRPr="00CE395A">
        <w:rPr>
          <w:rFonts w:ascii="Times New Roman" w:hAnsi="Times New Roman" w:cs="Times New Roman"/>
        </w:rPr>
        <w:t>.</w:t>
      </w:r>
    </w:p>
    <w:p w:rsidR="00EE4F0A" w:rsidRDefault="00EE4F0A" w:rsidP="00F41B44">
      <w:pPr>
        <w:pStyle w:val="aa"/>
        <w:rPr>
          <w:rFonts w:ascii="Times New Roman" w:hAnsi="Times New Roman" w:cs="Times New Roman"/>
        </w:rPr>
      </w:pPr>
    </w:p>
    <w:p w:rsidR="00EE4F0A" w:rsidRDefault="00EE4F0A" w:rsidP="00F41B44">
      <w:pPr>
        <w:pStyle w:val="aa"/>
        <w:rPr>
          <w:rFonts w:ascii="Times New Roman" w:hAnsi="Times New Roman" w:cs="Times New Roman"/>
        </w:rPr>
      </w:pPr>
    </w:p>
    <w:p w:rsidR="00EE4F0A" w:rsidRDefault="00EE4F0A" w:rsidP="00F41B44">
      <w:pPr>
        <w:pStyle w:val="aa"/>
        <w:rPr>
          <w:rFonts w:ascii="Times New Roman" w:hAnsi="Times New Roman" w:cs="Times New Roman"/>
        </w:rPr>
      </w:pPr>
    </w:p>
    <w:p w:rsidR="00EE4F0A" w:rsidRPr="00282C32" w:rsidRDefault="00EE4F0A" w:rsidP="00EE4F0A">
      <w:pPr>
        <w:autoSpaceDE w:val="0"/>
        <w:autoSpaceDN w:val="0"/>
        <w:jc w:val="both"/>
        <w:rPr>
          <w:b/>
          <w:sz w:val="28"/>
          <w:szCs w:val="28"/>
        </w:rPr>
      </w:pPr>
      <w:r w:rsidRPr="00282C32">
        <w:rPr>
          <w:b/>
          <w:sz w:val="28"/>
          <w:szCs w:val="28"/>
        </w:rPr>
        <w:t xml:space="preserve">Глава муниципального     </w:t>
      </w:r>
    </w:p>
    <w:p w:rsidR="00EE4F0A" w:rsidRPr="005A15D5" w:rsidRDefault="00EE4F0A" w:rsidP="00EE4F0A">
      <w:pPr>
        <w:jc w:val="both"/>
        <w:rPr>
          <w:b/>
          <w:sz w:val="28"/>
          <w:szCs w:val="28"/>
        </w:rPr>
      </w:pPr>
      <w:r w:rsidRPr="00282C32">
        <w:rPr>
          <w:b/>
          <w:sz w:val="28"/>
          <w:szCs w:val="28"/>
        </w:rPr>
        <w:t xml:space="preserve">округа Аэропорт                                                                              С.Л. </w:t>
      </w:r>
      <w:proofErr w:type="spellStart"/>
      <w:r w:rsidRPr="00282C32">
        <w:rPr>
          <w:b/>
          <w:sz w:val="28"/>
          <w:szCs w:val="28"/>
        </w:rPr>
        <w:t>Буткова</w:t>
      </w:r>
      <w:proofErr w:type="spellEnd"/>
    </w:p>
    <w:p w:rsidR="00EE4F0A" w:rsidRDefault="00EE4F0A" w:rsidP="00F41B44">
      <w:pPr>
        <w:pStyle w:val="aa"/>
        <w:rPr>
          <w:rFonts w:ascii="Times New Roman" w:hAnsi="Times New Roman" w:cs="Times New Roman"/>
        </w:rPr>
      </w:pPr>
    </w:p>
    <w:p w:rsidR="00E07B01" w:rsidRPr="0081769B" w:rsidRDefault="00E07B01" w:rsidP="00F41B44">
      <w:pPr>
        <w:pStyle w:val="aa"/>
        <w:rPr>
          <w:rFonts w:ascii="Times New Roman" w:hAnsi="Times New Roman" w:cs="Times New Roman"/>
          <w:b/>
        </w:rPr>
      </w:pPr>
    </w:p>
    <w:p w:rsidR="00E07B01" w:rsidRDefault="00E07B01" w:rsidP="00022527">
      <w:pPr>
        <w:ind w:left="5103"/>
        <w:rPr>
          <w:sz w:val="24"/>
          <w:szCs w:val="24"/>
        </w:rPr>
        <w:sectPr w:rsidR="00E07B01" w:rsidSect="00A8034F">
          <w:footerReference w:type="default" r:id="rId7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E07B01" w:rsidRPr="00DA51E2" w:rsidRDefault="00E07B01" w:rsidP="00B87056">
      <w:pPr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Аэропорт </w:t>
      </w:r>
    </w:p>
    <w:p w:rsidR="009006DF" w:rsidRPr="00D34A9B" w:rsidRDefault="00D34A9B" w:rsidP="00D34A9B">
      <w:pPr>
        <w:tabs>
          <w:tab w:val="left" w:pos="4500"/>
        </w:tabs>
        <w:ind w:righ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от 20.11.2018 № 15/04</w:t>
      </w:r>
    </w:p>
    <w:p w:rsidR="00B92EC4" w:rsidRDefault="00B92EC4" w:rsidP="00B92EC4">
      <w:pPr>
        <w:pStyle w:val="aa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</w:t>
      </w:r>
      <w:r>
        <w:rPr>
          <w:b/>
          <w:bCs/>
          <w:color w:val="000000"/>
        </w:rPr>
        <w:br/>
      </w:r>
      <w:r w:rsidRPr="00C60CCF">
        <w:rPr>
          <w:b/>
          <w:bCs/>
          <w:color w:val="000000"/>
        </w:rPr>
        <w:t>дополнительны</w:t>
      </w:r>
      <w:r>
        <w:rPr>
          <w:b/>
          <w:bCs/>
          <w:color w:val="000000"/>
        </w:rPr>
        <w:t>х</w:t>
      </w:r>
      <w:r w:rsidRPr="00C60CCF">
        <w:rPr>
          <w:b/>
          <w:bCs/>
          <w:color w:val="000000"/>
        </w:rPr>
        <w:t xml:space="preserve"> мероприяти</w:t>
      </w:r>
      <w:r>
        <w:rPr>
          <w:b/>
          <w:bCs/>
          <w:color w:val="000000"/>
        </w:rPr>
        <w:t>й</w:t>
      </w:r>
      <w:r w:rsidRPr="00C60CCF">
        <w:rPr>
          <w:b/>
          <w:bCs/>
          <w:color w:val="000000"/>
        </w:rPr>
        <w:t xml:space="preserve"> </w:t>
      </w:r>
    </w:p>
    <w:p w:rsidR="00B92EC4" w:rsidRDefault="00B92EC4" w:rsidP="00B92EC4">
      <w:pPr>
        <w:pStyle w:val="aa"/>
        <w:jc w:val="center"/>
        <w:rPr>
          <w:b/>
          <w:bCs/>
          <w:color w:val="000000"/>
        </w:rPr>
      </w:pPr>
      <w:r w:rsidRPr="00C60CCF">
        <w:rPr>
          <w:b/>
          <w:bCs/>
          <w:color w:val="000000"/>
        </w:rPr>
        <w:t>по социально – экономическому развитию района Аэропорт на 2018</w:t>
      </w:r>
    </w:p>
    <w:p w:rsidR="00B92EC4" w:rsidRDefault="00B92EC4" w:rsidP="00B92EC4">
      <w:pPr>
        <w:pStyle w:val="aa"/>
        <w:jc w:val="center"/>
        <w:rPr>
          <w:b/>
          <w:bCs/>
          <w:color w:val="00000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14"/>
        <w:gridCol w:w="2758"/>
      </w:tblGrid>
      <w:tr w:rsidR="00D34A9B" w:rsidRPr="00DA3C47" w:rsidTr="00DC7C34">
        <w:tc>
          <w:tcPr>
            <w:tcW w:w="1008" w:type="dxa"/>
            <w:shd w:val="clear" w:color="auto" w:fill="auto"/>
          </w:tcPr>
          <w:p w:rsidR="00D34A9B" w:rsidRPr="00DA3C47" w:rsidRDefault="00D34A9B" w:rsidP="00DC7C34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DA3C4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14" w:type="dxa"/>
            <w:shd w:val="clear" w:color="auto" w:fill="auto"/>
          </w:tcPr>
          <w:p w:rsidR="00D34A9B" w:rsidRPr="00DA3C47" w:rsidRDefault="00D34A9B" w:rsidP="00DC7C34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DA3C47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2758" w:type="dxa"/>
            <w:shd w:val="clear" w:color="auto" w:fill="auto"/>
          </w:tcPr>
          <w:p w:rsidR="00D34A9B" w:rsidRPr="00DA3C47" w:rsidRDefault="00D34A9B" w:rsidP="00DC7C34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DA3C47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D34A9B" w:rsidRPr="00DA3C47" w:rsidTr="00DC7C34">
        <w:trPr>
          <w:trHeight w:val="965"/>
        </w:trPr>
        <w:tc>
          <w:tcPr>
            <w:tcW w:w="100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D34A9B" w:rsidRDefault="00D34A9B" w:rsidP="00DC7C34">
            <w:pPr>
              <w:pStyle w:val="aa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Адресная социальная помощь нуждающимся жителям города Москвы района Аэропорт Северного административного округа</w:t>
            </w:r>
          </w:p>
        </w:tc>
        <w:tc>
          <w:tcPr>
            <w:tcW w:w="275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234 000,00</w:t>
            </w:r>
          </w:p>
        </w:tc>
      </w:tr>
      <w:tr w:rsidR="00D34A9B" w:rsidRPr="00DA3C47" w:rsidTr="00DC7C34">
        <w:trPr>
          <w:trHeight w:val="965"/>
        </w:trPr>
        <w:tc>
          <w:tcPr>
            <w:tcW w:w="100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D34A9B" w:rsidRDefault="00D34A9B" w:rsidP="00DC7C34">
            <w:pPr>
              <w:pStyle w:val="aa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МАФ (парковые скамейки) на территорию района Аэропорт (35шт.)</w:t>
            </w:r>
          </w:p>
        </w:tc>
        <w:tc>
          <w:tcPr>
            <w:tcW w:w="275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561 557,15</w:t>
            </w:r>
          </w:p>
        </w:tc>
      </w:tr>
      <w:tr w:rsidR="00D34A9B" w:rsidRPr="00831BEF" w:rsidTr="00DC7C34">
        <w:trPr>
          <w:trHeight w:val="965"/>
        </w:trPr>
        <w:tc>
          <w:tcPr>
            <w:tcW w:w="1008" w:type="dxa"/>
            <w:shd w:val="clear" w:color="auto" w:fill="auto"/>
          </w:tcPr>
          <w:p w:rsidR="00D34A9B" w:rsidRPr="00831BEF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D34A9B" w:rsidRPr="00831BEF" w:rsidRDefault="00D34A9B" w:rsidP="00DC7C34">
            <w:pPr>
              <w:pStyle w:val="aa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НКО «ОКО» (8-Марта д.9)</w:t>
            </w:r>
          </w:p>
        </w:tc>
        <w:tc>
          <w:tcPr>
            <w:tcW w:w="2758" w:type="dxa"/>
            <w:shd w:val="clear" w:color="auto" w:fill="auto"/>
          </w:tcPr>
          <w:p w:rsidR="00D34A9B" w:rsidRPr="00831BEF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875 247,23</w:t>
            </w:r>
          </w:p>
        </w:tc>
      </w:tr>
      <w:tr w:rsidR="00D34A9B" w:rsidRPr="00DA3C47" w:rsidTr="00DC7C34">
        <w:trPr>
          <w:trHeight w:val="965"/>
        </w:trPr>
        <w:tc>
          <w:tcPr>
            <w:tcW w:w="100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14" w:type="dxa"/>
            <w:shd w:val="clear" w:color="auto" w:fill="auto"/>
          </w:tcPr>
          <w:p w:rsidR="00D34A9B" w:rsidRDefault="00D34A9B" w:rsidP="00DC7C34">
            <w:pPr>
              <w:pStyle w:val="aa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помещения Совета Ветеранов (Красноармейская д.9) </w:t>
            </w:r>
          </w:p>
        </w:tc>
        <w:tc>
          <w:tcPr>
            <w:tcW w:w="275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1 285 241,69</w:t>
            </w:r>
          </w:p>
        </w:tc>
      </w:tr>
      <w:tr w:rsidR="00D34A9B" w:rsidRPr="00DA3C47" w:rsidTr="00DC7C34">
        <w:trPr>
          <w:trHeight w:val="965"/>
        </w:trPr>
        <w:tc>
          <w:tcPr>
            <w:tcW w:w="100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214" w:type="dxa"/>
            <w:shd w:val="clear" w:color="auto" w:fill="auto"/>
          </w:tcPr>
          <w:p w:rsidR="00D34A9B" w:rsidRDefault="00D34A9B" w:rsidP="00DC7C34">
            <w:pPr>
              <w:pStyle w:val="aa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новогодних подарков (300шт.)</w:t>
            </w:r>
          </w:p>
        </w:tc>
        <w:tc>
          <w:tcPr>
            <w:tcW w:w="275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150 000,00</w:t>
            </w:r>
          </w:p>
        </w:tc>
      </w:tr>
      <w:tr w:rsidR="00D34A9B" w:rsidRPr="00DA3C47" w:rsidTr="00DC7C34">
        <w:trPr>
          <w:trHeight w:val="965"/>
        </w:trPr>
        <w:tc>
          <w:tcPr>
            <w:tcW w:w="100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214" w:type="dxa"/>
            <w:shd w:val="clear" w:color="auto" w:fill="auto"/>
          </w:tcPr>
          <w:p w:rsidR="00D34A9B" w:rsidRDefault="00D34A9B" w:rsidP="00DC7C34">
            <w:pPr>
              <w:pStyle w:val="aa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новогоднего мероприятия в Путевом дворце</w:t>
            </w:r>
          </w:p>
        </w:tc>
        <w:tc>
          <w:tcPr>
            <w:tcW w:w="2758" w:type="dxa"/>
            <w:shd w:val="clear" w:color="auto" w:fill="auto"/>
          </w:tcPr>
          <w:p w:rsidR="00D34A9B" w:rsidRDefault="00D34A9B" w:rsidP="00DC7C34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800 000,0</w:t>
            </w:r>
          </w:p>
        </w:tc>
      </w:tr>
      <w:tr w:rsidR="00D34A9B" w:rsidRPr="00DA3C47" w:rsidTr="00DC7C34">
        <w:trPr>
          <w:trHeight w:val="423"/>
        </w:trPr>
        <w:tc>
          <w:tcPr>
            <w:tcW w:w="8222" w:type="dxa"/>
            <w:gridSpan w:val="2"/>
            <w:shd w:val="clear" w:color="auto" w:fill="auto"/>
          </w:tcPr>
          <w:p w:rsidR="00D34A9B" w:rsidRPr="00DA3C47" w:rsidRDefault="00D34A9B" w:rsidP="00DC7C34">
            <w:pPr>
              <w:pStyle w:val="aa"/>
              <w:jc w:val="left"/>
              <w:rPr>
                <w:b/>
                <w:bCs/>
                <w:color w:val="000000"/>
              </w:rPr>
            </w:pPr>
            <w:r w:rsidRPr="00DA3C47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758" w:type="dxa"/>
            <w:shd w:val="clear" w:color="auto" w:fill="auto"/>
          </w:tcPr>
          <w:p w:rsidR="00D34A9B" w:rsidRPr="00DC12BD" w:rsidRDefault="00D34A9B" w:rsidP="00DC7C34">
            <w:pPr>
              <w:pStyle w:val="a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>
              <w:rPr>
                <w:b/>
                <w:bCs/>
                <w:color w:val="000000"/>
              </w:rPr>
              <w:t>906</w:t>
            </w:r>
            <w:r>
              <w:rPr>
                <w:b/>
                <w:bCs/>
                <w:color w:val="000000"/>
              </w:rPr>
              <w:t xml:space="preserve"> 046,07</w:t>
            </w:r>
            <w:bookmarkStart w:id="1" w:name="_GoBack"/>
            <w:bookmarkEnd w:id="1"/>
          </w:p>
        </w:tc>
      </w:tr>
    </w:tbl>
    <w:p w:rsidR="009006DF" w:rsidRPr="00DA51E2" w:rsidRDefault="009006DF" w:rsidP="00B87056">
      <w:pPr>
        <w:ind w:left="8505"/>
        <w:rPr>
          <w:rFonts w:ascii="Times New Roman" w:hAnsi="Times New Roman" w:cs="Times New Roman"/>
          <w:sz w:val="24"/>
          <w:szCs w:val="24"/>
        </w:rPr>
      </w:pPr>
    </w:p>
    <w:sectPr w:rsidR="009006DF" w:rsidRPr="00DA51E2" w:rsidSect="00496757">
      <w:pgSz w:w="16838" w:h="11906" w:orient="landscape"/>
      <w:pgMar w:top="709" w:right="425" w:bottom="3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01" w:rsidRDefault="00E07B01" w:rsidP="00522775">
      <w:pPr>
        <w:spacing w:after="0" w:line="240" w:lineRule="auto"/>
      </w:pPr>
      <w:r>
        <w:separator/>
      </w:r>
    </w:p>
  </w:endnote>
  <w:endnote w:type="continuationSeparator" w:id="0">
    <w:p w:rsidR="00E07B01" w:rsidRDefault="00E07B01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01" w:rsidRDefault="00E07B01">
    <w:pPr>
      <w:pStyle w:val="a6"/>
    </w:pPr>
  </w:p>
  <w:p w:rsidR="00E07B01" w:rsidRDefault="00E07B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01" w:rsidRDefault="00E07B01" w:rsidP="00522775">
      <w:pPr>
        <w:spacing w:after="0" w:line="240" w:lineRule="auto"/>
      </w:pPr>
      <w:r>
        <w:separator/>
      </w:r>
    </w:p>
  </w:footnote>
  <w:footnote w:type="continuationSeparator" w:id="0">
    <w:p w:rsidR="00E07B01" w:rsidRDefault="00E07B01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88"/>
    <w:rsid w:val="00001C2F"/>
    <w:rsid w:val="00022527"/>
    <w:rsid w:val="00076C78"/>
    <w:rsid w:val="00093F6F"/>
    <w:rsid w:val="000C74E9"/>
    <w:rsid w:val="000F0E99"/>
    <w:rsid w:val="000F12EB"/>
    <w:rsid w:val="00103CCB"/>
    <w:rsid w:val="0011285D"/>
    <w:rsid w:val="0013142D"/>
    <w:rsid w:val="001406AC"/>
    <w:rsid w:val="00161ECD"/>
    <w:rsid w:val="001671F8"/>
    <w:rsid w:val="001776E2"/>
    <w:rsid w:val="00196079"/>
    <w:rsid w:val="001B3D6B"/>
    <w:rsid w:val="001C581A"/>
    <w:rsid w:val="001C63E7"/>
    <w:rsid w:val="001D6087"/>
    <w:rsid w:val="00206EF5"/>
    <w:rsid w:val="00233C27"/>
    <w:rsid w:val="00253BBE"/>
    <w:rsid w:val="002559F1"/>
    <w:rsid w:val="00284825"/>
    <w:rsid w:val="002957CF"/>
    <w:rsid w:val="002B3270"/>
    <w:rsid w:val="002B6A82"/>
    <w:rsid w:val="002C2B4E"/>
    <w:rsid w:val="002D38FF"/>
    <w:rsid w:val="002F1783"/>
    <w:rsid w:val="00306A97"/>
    <w:rsid w:val="00313E3E"/>
    <w:rsid w:val="00315F90"/>
    <w:rsid w:val="00317C2A"/>
    <w:rsid w:val="00345365"/>
    <w:rsid w:val="003621D5"/>
    <w:rsid w:val="00383226"/>
    <w:rsid w:val="003844D6"/>
    <w:rsid w:val="003D5EFC"/>
    <w:rsid w:val="003D75E9"/>
    <w:rsid w:val="003E66FB"/>
    <w:rsid w:val="0040529B"/>
    <w:rsid w:val="00406AB3"/>
    <w:rsid w:val="004071F1"/>
    <w:rsid w:val="0041188D"/>
    <w:rsid w:val="00420D6C"/>
    <w:rsid w:val="004266D6"/>
    <w:rsid w:val="00430288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501081"/>
    <w:rsid w:val="00501C01"/>
    <w:rsid w:val="00522775"/>
    <w:rsid w:val="00567188"/>
    <w:rsid w:val="005753F4"/>
    <w:rsid w:val="005779C8"/>
    <w:rsid w:val="005C4A4F"/>
    <w:rsid w:val="005F42B6"/>
    <w:rsid w:val="005F589E"/>
    <w:rsid w:val="006367C9"/>
    <w:rsid w:val="00644464"/>
    <w:rsid w:val="0065606B"/>
    <w:rsid w:val="00661137"/>
    <w:rsid w:val="006966F1"/>
    <w:rsid w:val="006C7B33"/>
    <w:rsid w:val="006E0F1A"/>
    <w:rsid w:val="006F1EDF"/>
    <w:rsid w:val="006F73BC"/>
    <w:rsid w:val="0070531A"/>
    <w:rsid w:val="007061DB"/>
    <w:rsid w:val="00745C2D"/>
    <w:rsid w:val="007549BA"/>
    <w:rsid w:val="007832C7"/>
    <w:rsid w:val="00793777"/>
    <w:rsid w:val="007A40DB"/>
    <w:rsid w:val="007A68A8"/>
    <w:rsid w:val="007C0075"/>
    <w:rsid w:val="007C4791"/>
    <w:rsid w:val="007D0A6E"/>
    <w:rsid w:val="007D75A3"/>
    <w:rsid w:val="007E0E95"/>
    <w:rsid w:val="007E23CD"/>
    <w:rsid w:val="007E7F69"/>
    <w:rsid w:val="007F1939"/>
    <w:rsid w:val="00803118"/>
    <w:rsid w:val="00811A14"/>
    <w:rsid w:val="008130DF"/>
    <w:rsid w:val="0081769B"/>
    <w:rsid w:val="008202ED"/>
    <w:rsid w:val="0085648B"/>
    <w:rsid w:val="0087289B"/>
    <w:rsid w:val="00883404"/>
    <w:rsid w:val="008B2C00"/>
    <w:rsid w:val="008B4F57"/>
    <w:rsid w:val="008E1475"/>
    <w:rsid w:val="008F5A80"/>
    <w:rsid w:val="009006DF"/>
    <w:rsid w:val="009008E1"/>
    <w:rsid w:val="00901C2E"/>
    <w:rsid w:val="00915989"/>
    <w:rsid w:val="00927B28"/>
    <w:rsid w:val="00960B22"/>
    <w:rsid w:val="00970F03"/>
    <w:rsid w:val="00975DEA"/>
    <w:rsid w:val="009A03B4"/>
    <w:rsid w:val="009A67B2"/>
    <w:rsid w:val="00A3230D"/>
    <w:rsid w:val="00A4067A"/>
    <w:rsid w:val="00A6265A"/>
    <w:rsid w:val="00A7788E"/>
    <w:rsid w:val="00A8034F"/>
    <w:rsid w:val="00A80E9B"/>
    <w:rsid w:val="00A84B22"/>
    <w:rsid w:val="00A91A42"/>
    <w:rsid w:val="00AA3C9D"/>
    <w:rsid w:val="00AB24DE"/>
    <w:rsid w:val="00AC3F23"/>
    <w:rsid w:val="00AD6AE4"/>
    <w:rsid w:val="00AE41BE"/>
    <w:rsid w:val="00AE5FD6"/>
    <w:rsid w:val="00AE7CB8"/>
    <w:rsid w:val="00B0220A"/>
    <w:rsid w:val="00B2116A"/>
    <w:rsid w:val="00B23C7B"/>
    <w:rsid w:val="00B4544E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92EC4"/>
    <w:rsid w:val="00BE468C"/>
    <w:rsid w:val="00C04B1E"/>
    <w:rsid w:val="00C138A9"/>
    <w:rsid w:val="00C20BD9"/>
    <w:rsid w:val="00C242B6"/>
    <w:rsid w:val="00C27664"/>
    <w:rsid w:val="00C40E38"/>
    <w:rsid w:val="00C54BE7"/>
    <w:rsid w:val="00C65AC8"/>
    <w:rsid w:val="00C77A08"/>
    <w:rsid w:val="00CA7100"/>
    <w:rsid w:val="00CB7528"/>
    <w:rsid w:val="00CC0495"/>
    <w:rsid w:val="00CD63BD"/>
    <w:rsid w:val="00CE1931"/>
    <w:rsid w:val="00CE395A"/>
    <w:rsid w:val="00CE6FDF"/>
    <w:rsid w:val="00CF7124"/>
    <w:rsid w:val="00D14456"/>
    <w:rsid w:val="00D26121"/>
    <w:rsid w:val="00D34A9B"/>
    <w:rsid w:val="00D5110B"/>
    <w:rsid w:val="00D56C2F"/>
    <w:rsid w:val="00D904F2"/>
    <w:rsid w:val="00D95939"/>
    <w:rsid w:val="00DA0831"/>
    <w:rsid w:val="00DA51E2"/>
    <w:rsid w:val="00DC470D"/>
    <w:rsid w:val="00DD06E6"/>
    <w:rsid w:val="00DD0796"/>
    <w:rsid w:val="00DD6A79"/>
    <w:rsid w:val="00DD711D"/>
    <w:rsid w:val="00DE04D4"/>
    <w:rsid w:val="00DF04ED"/>
    <w:rsid w:val="00DF34AC"/>
    <w:rsid w:val="00E07B01"/>
    <w:rsid w:val="00E252D2"/>
    <w:rsid w:val="00E4190E"/>
    <w:rsid w:val="00E91FE3"/>
    <w:rsid w:val="00E9282B"/>
    <w:rsid w:val="00EA670D"/>
    <w:rsid w:val="00EC5497"/>
    <w:rsid w:val="00EE1F9F"/>
    <w:rsid w:val="00EE4F0A"/>
    <w:rsid w:val="00F25BC5"/>
    <w:rsid w:val="00F41B44"/>
    <w:rsid w:val="00F44C86"/>
    <w:rsid w:val="00F47DD8"/>
    <w:rsid w:val="00F80A92"/>
    <w:rsid w:val="00F972EF"/>
    <w:rsid w:val="00FC5E34"/>
    <w:rsid w:val="00FC644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5CBF5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vmo@mai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пк</cp:lastModifiedBy>
  <cp:revision>4</cp:revision>
  <cp:lastPrinted>2018-11-19T14:24:00Z</cp:lastPrinted>
  <dcterms:created xsi:type="dcterms:W3CDTF">2018-11-22T07:54:00Z</dcterms:created>
  <dcterms:modified xsi:type="dcterms:W3CDTF">2018-11-22T09:04:00Z</dcterms:modified>
</cp:coreProperties>
</file>