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АЭРОПОРТ</w:t>
      </w: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3166" w:rsidRPr="00693166" w:rsidRDefault="00693166" w:rsidP="00693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166" w:rsidRPr="00693166" w:rsidRDefault="00693166" w:rsidP="00693166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29.05.2018 № 10/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bookmarkStart w:id="0" w:name="_GoBack"/>
      <w:bookmarkEnd w:id="0"/>
    </w:p>
    <w:p w:rsidR="00693166" w:rsidRPr="00693166" w:rsidRDefault="00693166" w:rsidP="0069316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166" w:rsidRPr="00693166" w:rsidRDefault="00693166" w:rsidP="0069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166" w:rsidRPr="00693166" w:rsidRDefault="00693166" w:rsidP="0069316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07B01" w:rsidRPr="00022527" w:rsidRDefault="00E07B01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022527" w:rsidRDefault="00E07B01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ED">
        <w:rPr>
          <w:rFonts w:ascii="Times New Roman" w:hAnsi="Times New Roman" w:cs="Times New Roman"/>
          <w:sz w:val="28"/>
          <w:szCs w:val="28"/>
        </w:rPr>
        <w:t>2</w:t>
      </w:r>
      <w:r w:rsidR="00C82B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2B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1-7-</w:t>
      </w:r>
      <w:r w:rsidR="00C82BBC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F41B44" w:rsidRDefault="00E07B01" w:rsidP="00852B2C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1.Согласовать направление средств стимулирования управы района Аэропорт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41B44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E07B01" w:rsidRDefault="00E07B01" w:rsidP="00852B2C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E07B01" w:rsidP="00852B2C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и Департамент территориальных органов исполнительной власти города Москвы. </w:t>
      </w:r>
    </w:p>
    <w:p w:rsidR="00E07B01" w:rsidRPr="00CE395A" w:rsidRDefault="00E07B01" w:rsidP="0085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852B2C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>5.Контроль за выполнением настоящего решения возложить на главу  муниципального округа Аэропор</w:t>
      </w:r>
      <w:r w:rsidR="002957CF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p w:rsidR="00852B2C" w:rsidRPr="00852B2C" w:rsidRDefault="00852B2C" w:rsidP="00852B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B2C" w:rsidRPr="00852B2C" w:rsidRDefault="00852B2C" w:rsidP="00852B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2B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    </w:t>
      </w:r>
    </w:p>
    <w:p w:rsidR="00852B2C" w:rsidRPr="00852B2C" w:rsidRDefault="00852B2C" w:rsidP="00852B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2B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Аэропорт                                                                              С.Л. </w:t>
      </w:r>
      <w:proofErr w:type="spellStart"/>
      <w:r w:rsidRPr="00852B2C">
        <w:rPr>
          <w:rFonts w:ascii="Times New Roman" w:hAnsi="Times New Roman" w:cs="Times New Roman"/>
          <w:b/>
          <w:sz w:val="28"/>
          <w:szCs w:val="28"/>
          <w:lang w:eastAsia="ru-RU"/>
        </w:rPr>
        <w:t>Буткова</w:t>
      </w:r>
      <w:proofErr w:type="spellEnd"/>
    </w:p>
    <w:p w:rsidR="00852B2C" w:rsidRPr="00852B2C" w:rsidRDefault="00852B2C" w:rsidP="00852B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2C" w:rsidRPr="00852B2C" w:rsidRDefault="00852B2C" w:rsidP="00852B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B01" w:rsidRPr="0081769B" w:rsidRDefault="00E07B01" w:rsidP="00F41B44">
      <w:pPr>
        <w:pStyle w:val="aa"/>
        <w:rPr>
          <w:rFonts w:ascii="Times New Roman" w:hAnsi="Times New Roman" w:cs="Times New Roman"/>
          <w:b/>
        </w:rPr>
      </w:pPr>
    </w:p>
    <w:p w:rsidR="00E07B01" w:rsidRDefault="00E07B01" w:rsidP="00852B2C">
      <w:pPr>
        <w:rPr>
          <w:sz w:val="24"/>
          <w:szCs w:val="24"/>
        </w:rPr>
        <w:sectPr w:rsidR="00E07B01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t xml:space="preserve">от </w:t>
      </w:r>
      <w:r w:rsidR="00852B2C">
        <w:rPr>
          <w:rFonts w:ascii="Times New Roman" w:hAnsi="Times New Roman" w:cs="Times New Roman"/>
          <w:sz w:val="24"/>
          <w:szCs w:val="24"/>
        </w:rPr>
        <w:t xml:space="preserve">29 мая 2018г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2B2C">
        <w:rPr>
          <w:rFonts w:ascii="Times New Roman" w:hAnsi="Times New Roman" w:cs="Times New Roman"/>
          <w:sz w:val="24"/>
          <w:szCs w:val="24"/>
        </w:rPr>
        <w:t>10/13</w:t>
      </w:r>
    </w:p>
    <w:p w:rsidR="00E07B01" w:rsidRPr="00DA51E2" w:rsidRDefault="00E07B01" w:rsidP="00DD6A79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E07B01" w:rsidRDefault="00E07B01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 мероприятий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по:</w:t>
      </w:r>
    </w:p>
    <w:p w:rsidR="003D75E9" w:rsidRDefault="003D75E9" w:rsidP="00DD6A79">
      <w:pPr>
        <w:shd w:val="clear" w:color="auto" w:fill="FFFFFF"/>
        <w:ind w:left="5803"/>
        <w:rPr>
          <w:rFonts w:ascii="Times New Roman" w:hAnsi="Times New Roman" w:cs="Times New Roman"/>
        </w:rPr>
      </w:pPr>
    </w:p>
    <w:tbl>
      <w:tblPr>
        <w:tblW w:w="23371" w:type="dxa"/>
        <w:tblInd w:w="-106" w:type="dxa"/>
        <w:tblLook w:val="0000" w:firstRow="0" w:lastRow="0" w:firstColumn="0" w:lastColumn="0" w:noHBand="0" w:noVBand="0"/>
      </w:tblPr>
      <w:tblGrid>
        <w:gridCol w:w="1240"/>
        <w:gridCol w:w="2080"/>
        <w:gridCol w:w="2030"/>
        <w:gridCol w:w="4025"/>
        <w:gridCol w:w="1980"/>
        <w:gridCol w:w="1276"/>
        <w:gridCol w:w="14"/>
        <w:gridCol w:w="1812"/>
        <w:gridCol w:w="14"/>
        <w:gridCol w:w="1660"/>
        <w:gridCol w:w="2030"/>
        <w:gridCol w:w="1711"/>
        <w:gridCol w:w="1720"/>
        <w:gridCol w:w="1779"/>
      </w:tblGrid>
      <w:tr w:rsidR="003D75E9" w:rsidRPr="00EC5497" w:rsidTr="00E0791D">
        <w:trPr>
          <w:gridAfter w:val="6"/>
          <w:wAfter w:w="8914" w:type="dxa"/>
          <w:trHeight w:val="11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E0791D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Планетная, д.16 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E0791D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покрытия, ремонт асфальтобетонного покрытия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419 128,20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52 111,07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  <w:r w:rsidR="003D75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535 881,38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="00E0791D">
              <w:rPr>
                <w:rFonts w:ascii="Times New Roman" w:hAnsi="Times New Roman" w:cs="Times New Roman"/>
                <w:color w:val="000000"/>
                <w:lang w:eastAsia="ru-RU"/>
              </w:rPr>
              <w:t>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12 227,52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45 313,90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1 052 434,55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E0791D">
              <w:rPr>
                <w:rFonts w:ascii="Times New Roman" w:hAnsi="Times New Roman" w:cs="Times New Roman"/>
                <w:color w:val="000000"/>
                <w:lang w:eastAsia="ru-RU"/>
              </w:rPr>
              <w:t>189 438,22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E0791D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1 241 872,77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EA7E5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Верхняя </w:t>
            </w:r>
            <w:proofErr w:type="spellStart"/>
            <w:r w:rsidR="00EA7E52">
              <w:rPr>
                <w:rFonts w:ascii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 w:rsidR="00EA7E52">
              <w:rPr>
                <w:rFonts w:ascii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EA7E52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АБП, 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A7E52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Демонтаж ж/б блока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A7E52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A7E52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A7E52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3 787,34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A7E52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</w:t>
            </w:r>
            <w:r w:rsidR="003D75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2 150,98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EA7E52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60 869,39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66 807,71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12 025,39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CD04A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78 833,10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A17E48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733906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Усиевича, д.23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733906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Ремонт АБП </w:t>
            </w:r>
            <w:r w:rsidR="00733906">
              <w:rPr>
                <w:rFonts w:ascii="Times New Roman" w:hAnsi="Times New Roman" w:cs="Times New Roman"/>
                <w:color w:val="000000"/>
                <w:lang w:eastAsia="ru-RU"/>
              </w:rPr>
              <w:t>на тротуаре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83 533,27</w:t>
            </w:r>
          </w:p>
        </w:tc>
      </w:tr>
      <w:tr w:rsidR="003D75E9" w:rsidRPr="00EC5497" w:rsidTr="00733906">
        <w:trPr>
          <w:gridAfter w:val="6"/>
          <w:wAfter w:w="8914" w:type="dxa"/>
          <w:trHeight w:val="766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733906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64 381,07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147 914,34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26 624,58</w:t>
            </w:r>
          </w:p>
        </w:tc>
      </w:tr>
      <w:tr w:rsidR="003D75E9" w:rsidRPr="00EC5497" w:rsidTr="00E0791D">
        <w:trPr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733906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174 538,92</w:t>
            </w:r>
          </w:p>
        </w:tc>
        <w:tc>
          <w:tcPr>
            <w:tcW w:w="1660" w:type="dxa"/>
          </w:tcPr>
          <w:p w:rsidR="003D75E9" w:rsidRPr="00EC5497" w:rsidRDefault="003D75E9" w:rsidP="00EA7E52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EA7E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EA7E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EA7E52">
            <w:pPr>
              <w:spacing w:after="0" w:line="240" w:lineRule="auto"/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EA7E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3D75E9" w:rsidRPr="00EC5497" w:rsidTr="00E0791D">
        <w:trPr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0" w:type="dxa"/>
          </w:tcPr>
          <w:p w:rsidR="003D75E9" w:rsidRPr="00EC5497" w:rsidRDefault="003D75E9" w:rsidP="00EA7E52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A17E48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182619">
              <w:rPr>
                <w:rFonts w:ascii="Times New Roman" w:hAnsi="Times New Roman" w:cs="Times New Roman"/>
                <w:color w:val="000000"/>
                <w:lang w:eastAsia="ru-RU"/>
              </w:rPr>
              <w:t>Усиевича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д.</w:t>
            </w:r>
            <w:r w:rsidR="00182619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18261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детской площадки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182619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18261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759 930,23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18261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18261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82 715,96</w:t>
            </w:r>
          </w:p>
        </w:tc>
      </w:tr>
      <w:tr w:rsidR="003D75E9" w:rsidRPr="00EC5497" w:rsidTr="00E0791D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18261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182619">
              <w:rPr>
                <w:rFonts w:ascii="Times New Roman" w:hAnsi="Times New Roman" w:cs="Times New Roman"/>
                <w:color w:val="000000"/>
                <w:lang w:eastAsia="ru-RU"/>
              </w:rPr>
              <w:t> 685 779,68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18261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2 528 425,87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182619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455 116,66</w:t>
            </w:r>
          </w:p>
        </w:tc>
      </w:tr>
      <w:tr w:rsidR="003D75E9" w:rsidRPr="00EC5497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F11CFE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1826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983 542,53</w:t>
            </w:r>
          </w:p>
        </w:tc>
      </w:tr>
      <w:tr w:rsidR="003D75E9" w:rsidRPr="00BE468C" w:rsidTr="00E0791D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D75E9" w:rsidRPr="00BE468C" w:rsidRDefault="003D75E9" w:rsidP="00EA7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BE468C" w:rsidRDefault="005A3E80" w:rsidP="00EA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4 478 787,32</w:t>
            </w:r>
          </w:p>
        </w:tc>
      </w:tr>
    </w:tbl>
    <w:p w:rsidR="00E07B01" w:rsidRDefault="00E07B01" w:rsidP="00DD6A79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E07B01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52" w:rsidRDefault="00EA7E52" w:rsidP="00522775">
      <w:pPr>
        <w:spacing w:after="0" w:line="240" w:lineRule="auto"/>
      </w:pPr>
      <w:r>
        <w:separator/>
      </w:r>
    </w:p>
  </w:endnote>
  <w:endnote w:type="continuationSeparator" w:id="0">
    <w:p w:rsidR="00EA7E52" w:rsidRDefault="00EA7E52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52" w:rsidRDefault="00EA7E52">
    <w:pPr>
      <w:pStyle w:val="a6"/>
    </w:pPr>
  </w:p>
  <w:p w:rsidR="00EA7E52" w:rsidRDefault="00EA7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52" w:rsidRDefault="00EA7E52" w:rsidP="00522775">
      <w:pPr>
        <w:spacing w:after="0" w:line="240" w:lineRule="auto"/>
      </w:pPr>
      <w:r>
        <w:separator/>
      </w:r>
    </w:p>
  </w:footnote>
  <w:footnote w:type="continuationSeparator" w:id="0">
    <w:p w:rsidR="00EA7E52" w:rsidRDefault="00EA7E52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288"/>
    <w:rsid w:val="00001C2F"/>
    <w:rsid w:val="00022527"/>
    <w:rsid w:val="00076C78"/>
    <w:rsid w:val="00093F6F"/>
    <w:rsid w:val="000C74E9"/>
    <w:rsid w:val="000F12EB"/>
    <w:rsid w:val="00103CCB"/>
    <w:rsid w:val="0011285D"/>
    <w:rsid w:val="0013142D"/>
    <w:rsid w:val="001406AC"/>
    <w:rsid w:val="001671F8"/>
    <w:rsid w:val="001776E2"/>
    <w:rsid w:val="00182619"/>
    <w:rsid w:val="001B3D6B"/>
    <w:rsid w:val="001C581A"/>
    <w:rsid w:val="001C63E7"/>
    <w:rsid w:val="001D6087"/>
    <w:rsid w:val="00206EF5"/>
    <w:rsid w:val="00233C27"/>
    <w:rsid w:val="00253BBE"/>
    <w:rsid w:val="002559F1"/>
    <w:rsid w:val="00284825"/>
    <w:rsid w:val="002957CF"/>
    <w:rsid w:val="002B6A82"/>
    <w:rsid w:val="002C2B4E"/>
    <w:rsid w:val="002D38FF"/>
    <w:rsid w:val="002F1783"/>
    <w:rsid w:val="00306A97"/>
    <w:rsid w:val="00313E3E"/>
    <w:rsid w:val="00315F90"/>
    <w:rsid w:val="00317C2A"/>
    <w:rsid w:val="00332ECD"/>
    <w:rsid w:val="003621D5"/>
    <w:rsid w:val="00383226"/>
    <w:rsid w:val="003844D6"/>
    <w:rsid w:val="003D5EFC"/>
    <w:rsid w:val="003D75E9"/>
    <w:rsid w:val="003E66FB"/>
    <w:rsid w:val="0040529B"/>
    <w:rsid w:val="00406AB3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501081"/>
    <w:rsid w:val="00501C01"/>
    <w:rsid w:val="00522775"/>
    <w:rsid w:val="00544290"/>
    <w:rsid w:val="00567188"/>
    <w:rsid w:val="005753F4"/>
    <w:rsid w:val="005779C8"/>
    <w:rsid w:val="005A3E80"/>
    <w:rsid w:val="005C4A4F"/>
    <w:rsid w:val="005C4BC6"/>
    <w:rsid w:val="005D638C"/>
    <w:rsid w:val="005F42B6"/>
    <w:rsid w:val="005F589E"/>
    <w:rsid w:val="006367C9"/>
    <w:rsid w:val="00644464"/>
    <w:rsid w:val="0065606B"/>
    <w:rsid w:val="00661137"/>
    <w:rsid w:val="00693166"/>
    <w:rsid w:val="006966F1"/>
    <w:rsid w:val="006C7B33"/>
    <w:rsid w:val="006E0F1A"/>
    <w:rsid w:val="006F1EDF"/>
    <w:rsid w:val="0070531A"/>
    <w:rsid w:val="007061DB"/>
    <w:rsid w:val="00733906"/>
    <w:rsid w:val="00745C2D"/>
    <w:rsid w:val="00751EDA"/>
    <w:rsid w:val="007549BA"/>
    <w:rsid w:val="007832C7"/>
    <w:rsid w:val="00793777"/>
    <w:rsid w:val="007A40DB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52B2C"/>
    <w:rsid w:val="0085648B"/>
    <w:rsid w:val="0087289B"/>
    <w:rsid w:val="00883404"/>
    <w:rsid w:val="00890FA0"/>
    <w:rsid w:val="008B2C00"/>
    <w:rsid w:val="008B4F57"/>
    <w:rsid w:val="008E1475"/>
    <w:rsid w:val="008F5A80"/>
    <w:rsid w:val="009008E1"/>
    <w:rsid w:val="00901C2E"/>
    <w:rsid w:val="00927B28"/>
    <w:rsid w:val="00960B22"/>
    <w:rsid w:val="009610B8"/>
    <w:rsid w:val="00970F03"/>
    <w:rsid w:val="00971698"/>
    <w:rsid w:val="009A03B4"/>
    <w:rsid w:val="009A67B2"/>
    <w:rsid w:val="00A17E48"/>
    <w:rsid w:val="00A3230D"/>
    <w:rsid w:val="00A4067A"/>
    <w:rsid w:val="00A6265A"/>
    <w:rsid w:val="00A7788E"/>
    <w:rsid w:val="00A8034F"/>
    <w:rsid w:val="00A80E9B"/>
    <w:rsid w:val="00AA3C9D"/>
    <w:rsid w:val="00AB24DE"/>
    <w:rsid w:val="00AC3F23"/>
    <w:rsid w:val="00AC506B"/>
    <w:rsid w:val="00AD6AE4"/>
    <w:rsid w:val="00AE41BE"/>
    <w:rsid w:val="00AE5FD6"/>
    <w:rsid w:val="00AE7CB8"/>
    <w:rsid w:val="00B0220A"/>
    <w:rsid w:val="00B2116A"/>
    <w:rsid w:val="00B23C7B"/>
    <w:rsid w:val="00B4544E"/>
    <w:rsid w:val="00B51242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E468C"/>
    <w:rsid w:val="00C04B1E"/>
    <w:rsid w:val="00C138A9"/>
    <w:rsid w:val="00C20BD9"/>
    <w:rsid w:val="00C242B6"/>
    <w:rsid w:val="00C40E38"/>
    <w:rsid w:val="00C54BE7"/>
    <w:rsid w:val="00C65AC8"/>
    <w:rsid w:val="00C77A08"/>
    <w:rsid w:val="00C82BBC"/>
    <w:rsid w:val="00CA7100"/>
    <w:rsid w:val="00CB7528"/>
    <w:rsid w:val="00CC0495"/>
    <w:rsid w:val="00CD04AE"/>
    <w:rsid w:val="00CD63BD"/>
    <w:rsid w:val="00CE1931"/>
    <w:rsid w:val="00CE395A"/>
    <w:rsid w:val="00CE66C9"/>
    <w:rsid w:val="00CE6FDF"/>
    <w:rsid w:val="00CF7124"/>
    <w:rsid w:val="00D14456"/>
    <w:rsid w:val="00D26121"/>
    <w:rsid w:val="00D5110B"/>
    <w:rsid w:val="00D56C2F"/>
    <w:rsid w:val="00D904F2"/>
    <w:rsid w:val="00DA0831"/>
    <w:rsid w:val="00DA51E2"/>
    <w:rsid w:val="00DC470D"/>
    <w:rsid w:val="00DD0796"/>
    <w:rsid w:val="00DD6A79"/>
    <w:rsid w:val="00DD711D"/>
    <w:rsid w:val="00DE04D4"/>
    <w:rsid w:val="00DF04ED"/>
    <w:rsid w:val="00DF34AC"/>
    <w:rsid w:val="00E0791D"/>
    <w:rsid w:val="00E07B01"/>
    <w:rsid w:val="00E252D2"/>
    <w:rsid w:val="00E4190E"/>
    <w:rsid w:val="00E91FE3"/>
    <w:rsid w:val="00E9282B"/>
    <w:rsid w:val="00EA670D"/>
    <w:rsid w:val="00EA7E52"/>
    <w:rsid w:val="00EC5497"/>
    <w:rsid w:val="00EE1F9F"/>
    <w:rsid w:val="00F11CFE"/>
    <w:rsid w:val="00F25BC5"/>
    <w:rsid w:val="00F41B44"/>
    <w:rsid w:val="00F44C86"/>
    <w:rsid w:val="00F80343"/>
    <w:rsid w:val="00F80A92"/>
    <w:rsid w:val="00F972EF"/>
    <w:rsid w:val="00FC5E34"/>
    <w:rsid w:val="00FC644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21D4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Елена</cp:lastModifiedBy>
  <cp:revision>67</cp:revision>
  <cp:lastPrinted>2017-04-11T08:40:00Z</cp:lastPrinted>
  <dcterms:created xsi:type="dcterms:W3CDTF">2016-02-11T14:04:00Z</dcterms:created>
  <dcterms:modified xsi:type="dcterms:W3CDTF">2018-05-31T08:06:00Z</dcterms:modified>
</cp:coreProperties>
</file>