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8C" w:rsidRPr="00F4278C" w:rsidRDefault="00F4278C" w:rsidP="00F4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78C" w:rsidRPr="00F4278C" w:rsidRDefault="00F4278C" w:rsidP="00F4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78C" w:rsidRPr="00F4278C" w:rsidRDefault="00F4278C" w:rsidP="00F4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78C" w:rsidRPr="00F4278C" w:rsidRDefault="00F4278C" w:rsidP="00F4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78C" w:rsidRPr="00F4278C" w:rsidRDefault="00F4278C" w:rsidP="00F4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78C" w:rsidRPr="00F4278C" w:rsidRDefault="00F4278C" w:rsidP="00F4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4278C" w:rsidRPr="00F4278C" w:rsidRDefault="00F4278C" w:rsidP="00F4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АЭРОПОРТ</w:t>
      </w:r>
    </w:p>
    <w:p w:rsidR="00F4278C" w:rsidRPr="00F4278C" w:rsidRDefault="00F4278C" w:rsidP="00F4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4278C" w:rsidRPr="00F4278C" w:rsidRDefault="00F4278C" w:rsidP="00F4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78C" w:rsidRPr="00F4278C" w:rsidRDefault="00F4278C" w:rsidP="00F4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78C" w:rsidRPr="00F4278C" w:rsidRDefault="00F4278C" w:rsidP="00F4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78C" w:rsidRPr="00F4278C" w:rsidRDefault="00F4278C" w:rsidP="00F4278C">
      <w:pPr>
        <w:tabs>
          <w:tab w:val="left" w:pos="450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29.05.2018 № 10/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bookmarkStart w:id="0" w:name="_GoBack"/>
      <w:bookmarkEnd w:id="0"/>
    </w:p>
    <w:p w:rsidR="00F4278C" w:rsidRPr="00F4278C" w:rsidRDefault="00F4278C" w:rsidP="00F4278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278C" w:rsidRPr="00F4278C" w:rsidRDefault="00F4278C" w:rsidP="00F4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78C" w:rsidRPr="00F4278C" w:rsidRDefault="00F4278C" w:rsidP="00F4278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07B01" w:rsidRPr="00022527" w:rsidRDefault="00A84B22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B2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решения Совета депутатов муниципального округа Аэропорт от 17 апреля 2018 года №9/01 «О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Москвы»</w:t>
      </w:r>
      <w:r w:rsidR="00E07B01"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B01" w:rsidRPr="00F41B44" w:rsidRDefault="00E07B01" w:rsidP="006C7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F41B4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F41B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4ED">
        <w:rPr>
          <w:rFonts w:ascii="Times New Roman" w:hAnsi="Times New Roman" w:cs="Times New Roman"/>
          <w:sz w:val="28"/>
          <w:szCs w:val="28"/>
        </w:rPr>
        <w:t>2</w:t>
      </w:r>
      <w:r w:rsidR="00D959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59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F04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1-7-</w:t>
      </w:r>
      <w:r w:rsidR="00D95939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04ED">
        <w:rPr>
          <w:rFonts w:ascii="Times New Roman" w:hAnsi="Times New Roman" w:cs="Times New Roman"/>
          <w:sz w:val="28"/>
          <w:szCs w:val="28"/>
        </w:rPr>
        <w:t>8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E07B01" w:rsidRPr="00F41B44" w:rsidRDefault="00E07B01" w:rsidP="006C7D96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>1.</w:t>
      </w:r>
      <w:r w:rsidR="00D95939" w:rsidRPr="00D95939">
        <w:rPr>
          <w:rFonts w:ascii="Times New Roman" w:hAnsi="Times New Roman" w:cs="Times New Roman"/>
          <w:sz w:val="28"/>
          <w:szCs w:val="28"/>
        </w:rPr>
        <w:t xml:space="preserve"> Внести изменение в решение Совета депутатов муниципального округа Аэропорт от 1</w:t>
      </w:r>
      <w:r w:rsidR="00D95939">
        <w:rPr>
          <w:rFonts w:ascii="Times New Roman" w:hAnsi="Times New Roman" w:cs="Times New Roman"/>
          <w:sz w:val="28"/>
          <w:szCs w:val="28"/>
        </w:rPr>
        <w:t>7</w:t>
      </w:r>
      <w:r w:rsidR="00D95939" w:rsidRPr="00D95939">
        <w:rPr>
          <w:rFonts w:ascii="Times New Roman" w:hAnsi="Times New Roman" w:cs="Times New Roman"/>
          <w:sz w:val="28"/>
          <w:szCs w:val="28"/>
        </w:rPr>
        <w:t>.04.201</w:t>
      </w:r>
      <w:r w:rsidR="00D95939">
        <w:rPr>
          <w:rFonts w:ascii="Times New Roman" w:hAnsi="Times New Roman" w:cs="Times New Roman"/>
          <w:sz w:val="28"/>
          <w:szCs w:val="28"/>
        </w:rPr>
        <w:t>8</w:t>
      </w:r>
      <w:r w:rsidR="00D95939" w:rsidRPr="00D95939">
        <w:rPr>
          <w:rFonts w:ascii="Times New Roman" w:hAnsi="Times New Roman" w:cs="Times New Roman"/>
          <w:sz w:val="28"/>
          <w:szCs w:val="28"/>
        </w:rPr>
        <w:t xml:space="preserve"> № </w:t>
      </w:r>
      <w:r w:rsidR="00D95939">
        <w:rPr>
          <w:rFonts w:ascii="Times New Roman" w:hAnsi="Times New Roman" w:cs="Times New Roman"/>
          <w:sz w:val="28"/>
          <w:szCs w:val="28"/>
        </w:rPr>
        <w:t>9</w:t>
      </w:r>
      <w:r w:rsidR="00D95939" w:rsidRPr="00D95939">
        <w:rPr>
          <w:rFonts w:ascii="Times New Roman" w:hAnsi="Times New Roman" w:cs="Times New Roman"/>
          <w:sz w:val="28"/>
          <w:szCs w:val="28"/>
        </w:rPr>
        <w:t>/0</w:t>
      </w:r>
      <w:r w:rsidR="00D95939">
        <w:rPr>
          <w:rFonts w:ascii="Times New Roman" w:hAnsi="Times New Roman" w:cs="Times New Roman"/>
          <w:sz w:val="28"/>
          <w:szCs w:val="28"/>
        </w:rPr>
        <w:t>1</w:t>
      </w:r>
      <w:r w:rsidR="00D95939" w:rsidRPr="00D95939">
        <w:rPr>
          <w:rFonts w:ascii="Times New Roman" w:hAnsi="Times New Roman" w:cs="Times New Roman"/>
          <w:sz w:val="28"/>
          <w:szCs w:val="28"/>
        </w:rPr>
        <w:t xml:space="preserve"> «</w:t>
      </w:r>
      <w:r w:rsidR="00D95939" w:rsidRPr="00D95939">
        <w:rPr>
          <w:rFonts w:ascii="Times New Roman" w:hAnsi="Times New Roman" w:cs="Times New Roman"/>
          <w:bCs/>
          <w:sz w:val="28"/>
          <w:szCs w:val="28"/>
        </w:rPr>
        <w:t>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</w:t>
      </w:r>
      <w:r w:rsidR="00D95939" w:rsidRPr="00D95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5939" w:rsidRPr="00D95939">
        <w:rPr>
          <w:rFonts w:ascii="Times New Roman" w:hAnsi="Times New Roman" w:cs="Times New Roman"/>
          <w:bCs/>
          <w:sz w:val="28"/>
          <w:szCs w:val="28"/>
        </w:rPr>
        <w:t>на проведение мероприятий по развитию района Аэропорт города Москвы</w:t>
      </w:r>
      <w:r w:rsidR="00D95939" w:rsidRPr="00D9593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5939" w:rsidRPr="00D95939">
        <w:rPr>
          <w:rFonts w:ascii="Times New Roman" w:hAnsi="Times New Roman" w:cs="Times New Roman"/>
          <w:sz w:val="28"/>
          <w:szCs w:val="28"/>
        </w:rPr>
        <w:t xml:space="preserve">, в связи с изменениями в </w:t>
      </w:r>
      <w:r w:rsidR="00D95939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D95939" w:rsidRPr="00D95939">
        <w:rPr>
          <w:rFonts w:ascii="Times New Roman" w:hAnsi="Times New Roman" w:cs="Times New Roman"/>
          <w:sz w:val="28"/>
          <w:szCs w:val="28"/>
        </w:rPr>
        <w:t>, изложив приложение в новой редакции, согласно Приложения к данному решению.</w:t>
      </w:r>
    </w:p>
    <w:p w:rsidR="00E07B01" w:rsidRDefault="00E07B01" w:rsidP="006C7D96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       муниципальный вестник» и разместить на официальном сайте </w:t>
      </w:r>
      <w:hyperlink r:id="rId6" w:history="1"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aervmo</w:t>
        </w:r>
        <w:proofErr w:type="spellEnd"/>
        <w:r w:rsidRPr="00F41B44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01" w:rsidRPr="00F41B44" w:rsidRDefault="00E07B01" w:rsidP="006C7D96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:rsidR="00E07B01" w:rsidRPr="00CE395A" w:rsidRDefault="00E07B01" w:rsidP="006C7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5A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принятия.</w:t>
      </w:r>
    </w:p>
    <w:p w:rsidR="00E07B01" w:rsidRDefault="00E07B01" w:rsidP="006C7D96">
      <w:pPr>
        <w:pStyle w:val="aa"/>
        <w:rPr>
          <w:rFonts w:ascii="Times New Roman" w:hAnsi="Times New Roman" w:cs="Times New Roman"/>
        </w:rPr>
      </w:pPr>
      <w:r w:rsidRPr="00CE395A">
        <w:rPr>
          <w:rFonts w:ascii="Times New Roman" w:hAnsi="Times New Roman" w:cs="Times New Roman"/>
        </w:rPr>
        <w:t>5.Контроль за выполнением настоящего решения возложить на главу  муниципального округа Аэропор</w:t>
      </w:r>
      <w:r w:rsidR="002957CF">
        <w:rPr>
          <w:rFonts w:ascii="Times New Roman" w:hAnsi="Times New Roman" w:cs="Times New Roman"/>
        </w:rPr>
        <w:t>т</w:t>
      </w:r>
      <w:r w:rsidRPr="00CE395A">
        <w:rPr>
          <w:rFonts w:ascii="Times New Roman" w:hAnsi="Times New Roman" w:cs="Times New Roman"/>
        </w:rPr>
        <w:t>.</w:t>
      </w:r>
    </w:p>
    <w:p w:rsidR="006C7D96" w:rsidRPr="006C7D96" w:rsidRDefault="006C7D96" w:rsidP="006C7D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D96" w:rsidRPr="006C7D96" w:rsidRDefault="006C7D96" w:rsidP="006C7D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D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    </w:t>
      </w:r>
    </w:p>
    <w:p w:rsidR="006C7D96" w:rsidRPr="006C7D96" w:rsidRDefault="006C7D96" w:rsidP="006C7D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D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округа Аэропорт                                                                              С.Л. </w:t>
      </w:r>
      <w:proofErr w:type="spellStart"/>
      <w:r w:rsidRPr="006C7D96">
        <w:rPr>
          <w:rFonts w:ascii="Times New Roman" w:hAnsi="Times New Roman" w:cs="Times New Roman"/>
          <w:b/>
          <w:sz w:val="28"/>
          <w:szCs w:val="28"/>
          <w:lang w:eastAsia="ru-RU"/>
        </w:rPr>
        <w:t>Буткова</w:t>
      </w:r>
      <w:proofErr w:type="spellEnd"/>
    </w:p>
    <w:p w:rsidR="006C7D96" w:rsidRPr="006C7D96" w:rsidRDefault="006C7D96" w:rsidP="006C7D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01" w:rsidRDefault="00E07B01" w:rsidP="006C7D96">
      <w:pPr>
        <w:rPr>
          <w:sz w:val="24"/>
          <w:szCs w:val="24"/>
        </w:rPr>
        <w:sectPr w:rsidR="00E07B01" w:rsidSect="00A8034F">
          <w:footerReference w:type="default" r:id="rId7"/>
          <w:pgSz w:w="11906" w:h="16838"/>
          <w:pgMar w:top="426" w:right="851" w:bottom="1134" w:left="1134" w:header="709" w:footer="706" w:gutter="0"/>
          <w:cols w:space="708"/>
          <w:docGrid w:linePitch="381"/>
        </w:sectPr>
      </w:pPr>
    </w:p>
    <w:p w:rsidR="00E07B01" w:rsidRPr="00DA51E2" w:rsidRDefault="00E07B01" w:rsidP="00B87056">
      <w:pPr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Аэропорт </w:t>
      </w:r>
    </w:p>
    <w:p w:rsidR="00E07B01" w:rsidRPr="00DA51E2" w:rsidRDefault="00E07B01" w:rsidP="00B87056">
      <w:pPr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t xml:space="preserve">от </w:t>
      </w:r>
      <w:r w:rsidR="006C7D96">
        <w:rPr>
          <w:rFonts w:ascii="Times New Roman" w:hAnsi="Times New Roman" w:cs="Times New Roman"/>
          <w:sz w:val="24"/>
          <w:szCs w:val="24"/>
        </w:rPr>
        <w:t xml:space="preserve">29 мая 2018г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C7D96">
        <w:rPr>
          <w:rFonts w:ascii="Times New Roman" w:hAnsi="Times New Roman" w:cs="Times New Roman"/>
          <w:sz w:val="24"/>
          <w:szCs w:val="24"/>
        </w:rPr>
        <w:t>10/12</w:t>
      </w:r>
    </w:p>
    <w:p w:rsidR="00E07B01" w:rsidRPr="00DA51E2" w:rsidRDefault="00E07B01" w:rsidP="00DD6A79">
      <w:pPr>
        <w:shd w:val="clear" w:color="auto" w:fill="FFFFFF"/>
        <w:spacing w:before="295" w:line="302" w:lineRule="exact"/>
        <w:ind w:left="29" w:right="-17"/>
        <w:jc w:val="center"/>
        <w:rPr>
          <w:rFonts w:ascii="Times New Roman" w:hAnsi="Times New Roman" w:cs="Times New Roman"/>
        </w:rPr>
      </w:pPr>
      <w:proofErr w:type="gramStart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Предложения  по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направлению  </w:t>
      </w:r>
      <w:r w:rsidRPr="00DA51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средств  стимулирования  управы </w:t>
      </w:r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района</w:t>
      </w: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Аэропорт  города Москвы</w:t>
      </w:r>
    </w:p>
    <w:p w:rsidR="00E07B01" w:rsidRDefault="00E07B01" w:rsidP="00DD6A79">
      <w:pPr>
        <w:shd w:val="clear" w:color="auto" w:fill="FFFFFF"/>
        <w:ind w:left="58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проведение мероприятий по:</w:t>
      </w:r>
    </w:p>
    <w:tbl>
      <w:tblPr>
        <w:tblW w:w="23371" w:type="dxa"/>
        <w:tblInd w:w="-106" w:type="dxa"/>
        <w:tblLook w:val="04A0" w:firstRow="1" w:lastRow="0" w:firstColumn="1" w:lastColumn="0" w:noHBand="0" w:noVBand="1"/>
      </w:tblPr>
      <w:tblGrid>
        <w:gridCol w:w="1240"/>
        <w:gridCol w:w="2080"/>
        <w:gridCol w:w="1800"/>
        <w:gridCol w:w="4025"/>
        <w:gridCol w:w="1980"/>
        <w:gridCol w:w="1276"/>
        <w:gridCol w:w="14"/>
        <w:gridCol w:w="1812"/>
        <w:gridCol w:w="14"/>
        <w:gridCol w:w="1748"/>
        <w:gridCol w:w="2030"/>
        <w:gridCol w:w="1772"/>
        <w:gridCol w:w="1776"/>
        <w:gridCol w:w="1804"/>
      </w:tblGrid>
      <w:tr w:rsidR="00C27664" w:rsidTr="00C27664">
        <w:trPr>
          <w:gridAfter w:val="6"/>
          <w:wAfter w:w="9144" w:type="dxa"/>
          <w:trHeight w:val="11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изменения (шт.,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кв.м.,м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 руб.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 с НДС 18%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664" w:rsidRDefault="00C2766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Черняховского, д. 17, к.1, к.2, к.3, к.4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27664" w:rsidRDefault="00C2766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проездов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4266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2 666 123,33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АБП на тротуарах, отмостке,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КП,БП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238 543,88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 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281 905,55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994 016,51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986 576,09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181 975,11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3 490 324,56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8 839 465,03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1 591 103,71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10 430 568,74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Pr="006C7D96" w:rsidRDefault="00C27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664" w:rsidRPr="006C7D96" w:rsidRDefault="00C2766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Ул. Часовая, д. 26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27664" w:rsidRPr="006C7D96" w:rsidRDefault="00C2766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Ремонт АБП проездов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1 348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842 459,97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АБП на тротуарах, отмостке, </w:t>
            </w:r>
            <w:proofErr w:type="gramStart"/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КП,БП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182 340,24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D96">
              <w:rPr>
                <w:rFonts w:ascii="Times New Roman" w:hAnsi="Times New Roman" w:cs="Times New Roman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0F0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D96">
              <w:rPr>
                <w:rFonts w:ascii="Times New Roman" w:hAnsi="Times New Roman" w:cs="Times New Roman"/>
                <w:lang w:eastAsia="ru-RU"/>
              </w:rPr>
              <w:t>401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D96">
              <w:rPr>
                <w:rFonts w:ascii="Times New Roman" w:hAnsi="Times New Roman" w:cs="Times New Roman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0F0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D96">
              <w:rPr>
                <w:rFonts w:ascii="Times New Roman" w:hAnsi="Times New Roman" w:cs="Times New Roman"/>
                <w:lang w:eastAsia="ru-RU"/>
              </w:rPr>
              <w:t>584 225,84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67 163,07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1 401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256 372,80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Ограждение территории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1 956 626,39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614 943,50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80 234,48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2 216 442,36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0F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6 800 808,65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0F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1 224 145,56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0F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8 024 954,21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664" w:rsidRDefault="00C2766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Черняховского, д. 13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27664" w:rsidRDefault="00C2766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после снесенных гаражей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116 090,12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проездов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390 606,44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на тротуарах,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сети, отмостке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156 169,01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104 365,02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 вдоль дорожек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72 738,53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290 958,46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468 290,42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138 135,68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388 331,36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1 508 135,59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3 633 820,63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654 087,71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4 287 908,34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664" w:rsidRDefault="00C2766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Ленинградский пр. д. 58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27664" w:rsidRDefault="00C2766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13 827,63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108 323,37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51 283,90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329 794,91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503 229,81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90 581,37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593 811,18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664" w:rsidRDefault="00C2766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8 Марта, д.1, стр.12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27664" w:rsidRDefault="00C2766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пешеходного перехода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с занижением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13 892,97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с заменой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25 843,69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Нанесение разметки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16 486,74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56 223,40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10 120,21</w:t>
            </w:r>
          </w:p>
        </w:tc>
      </w:tr>
      <w:tr w:rsidR="00C27664" w:rsidTr="00C27664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66 343,61</w:t>
            </w:r>
          </w:p>
        </w:tc>
        <w:tc>
          <w:tcPr>
            <w:tcW w:w="1748" w:type="dxa"/>
          </w:tcPr>
          <w:p w:rsidR="00C27664" w:rsidRDefault="00C27664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664" w:rsidRDefault="00C2766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2-й Цветковский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-д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27664" w:rsidRDefault="00C2766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УДС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УДС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95 620,45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95 620,45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17 211,68</w:t>
            </w:r>
          </w:p>
        </w:tc>
      </w:tr>
      <w:tr w:rsidR="00C27664" w:rsidTr="00C27664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112 832,13</w:t>
            </w:r>
          </w:p>
        </w:tc>
        <w:tc>
          <w:tcPr>
            <w:tcW w:w="1748" w:type="dxa"/>
          </w:tcPr>
          <w:p w:rsidR="00C27664" w:rsidRDefault="00C27664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1 282 922,71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:rsidR="00C27664" w:rsidRPr="006C7D96" w:rsidRDefault="00C2766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27664" w:rsidRPr="006C7D96" w:rsidRDefault="00C276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Ул. Часовая д.19, к.3, </w:t>
            </w:r>
            <w:proofErr w:type="spellStart"/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Головановский</w:t>
            </w:r>
            <w:proofErr w:type="spellEnd"/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пер.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и пешеходного перехода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97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97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130 593,84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975DEA" w:rsidRPr="006C7D96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97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92 770,09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Понижение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97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97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11 115,59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бордюра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3 125,12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дорожного с понижением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97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4 320,00</w:t>
            </w:r>
          </w:p>
        </w:tc>
      </w:tr>
      <w:tr w:rsidR="00975DEA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DEA" w:rsidRPr="006C7D96" w:rsidRDefault="00975D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DEA" w:rsidRPr="006C7D96" w:rsidRDefault="00975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DEA" w:rsidRPr="006C7D96" w:rsidRDefault="00975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75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Нанесение разметки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7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7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7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5 376,10</w:t>
            </w:r>
          </w:p>
        </w:tc>
      </w:tr>
      <w:tr w:rsidR="00915989" w:rsidRPr="006C7D96" w:rsidTr="000918AF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989" w:rsidRPr="006C7D96" w:rsidRDefault="009159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989" w:rsidRPr="006C7D96" w:rsidRDefault="00915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989" w:rsidRPr="006C7D96" w:rsidRDefault="00915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5989" w:rsidRPr="006C7D96" w:rsidRDefault="00915989" w:rsidP="0091598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Устройство парковочного пространства</w:t>
            </w:r>
          </w:p>
        </w:tc>
      </w:tr>
      <w:tr w:rsidR="00975DEA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DEA" w:rsidRPr="006C7D96" w:rsidRDefault="00975D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DEA" w:rsidRPr="006C7D96" w:rsidRDefault="00975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DEA" w:rsidRPr="006C7D96" w:rsidRDefault="00975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15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Разборка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2 820,81</w:t>
            </w:r>
          </w:p>
        </w:tc>
      </w:tr>
      <w:tr w:rsidR="00975DEA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DEA" w:rsidRPr="006C7D96" w:rsidRDefault="00975D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DEA" w:rsidRPr="006C7D96" w:rsidRDefault="00975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DEA" w:rsidRPr="006C7D96" w:rsidRDefault="00975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15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DEA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24 992,06</w:t>
            </w:r>
          </w:p>
        </w:tc>
      </w:tr>
      <w:tr w:rsidR="00C27664" w:rsidRPr="006C7D96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Pr="006C7D96" w:rsidRDefault="00915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27664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10 220,46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285 334,07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51 360,13</w:t>
            </w:r>
          </w:p>
        </w:tc>
      </w:tr>
      <w:tr w:rsidR="00C27664" w:rsidTr="00C27664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Pr="006C7D96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Pr="006C7D96" w:rsidRDefault="0091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336 694,20</w:t>
            </w:r>
          </w:p>
        </w:tc>
        <w:tc>
          <w:tcPr>
            <w:tcW w:w="1748" w:type="dxa"/>
          </w:tcPr>
          <w:p w:rsidR="00C27664" w:rsidRDefault="00C27664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6 691,87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Планетная д.37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9 218,41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10 804,08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Пересадка кустарников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2 830,48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22 852,97 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4 113,53</w:t>
            </w:r>
          </w:p>
        </w:tc>
      </w:tr>
      <w:tr w:rsidR="00C27664" w:rsidTr="00C27664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26 966,50</w:t>
            </w:r>
          </w:p>
        </w:tc>
        <w:tc>
          <w:tcPr>
            <w:tcW w:w="1748" w:type="dxa"/>
          </w:tcPr>
          <w:p w:rsidR="00C27664" w:rsidRDefault="00C27664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7664" w:rsidRDefault="00C276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76 155,23</w:t>
            </w:r>
          </w:p>
        </w:tc>
      </w:tr>
      <w:tr w:rsidR="00C27664" w:rsidTr="00C27664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48" w:type="dxa"/>
          </w:tcPr>
          <w:p w:rsidR="00C27664" w:rsidRDefault="00C27664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Черняховского д.9 к.1, к.2, к.3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27 347,90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544 116,73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1782 049,19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1 035 608,47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1 779 122,29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320 242,01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2 099 364,30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Часовая, д.23/8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после сноса гаражей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Устройство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781 594,91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214 234,31</w:t>
            </w:r>
          </w:p>
        </w:tc>
      </w:tr>
      <w:tr w:rsidR="00C27664" w:rsidTr="00C27664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1 662 172,93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2 658 002,15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478 440,39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3 136 442,54</w:t>
            </w:r>
          </w:p>
        </w:tc>
      </w:tr>
      <w:tr w:rsidR="00C27664" w:rsidTr="00C27664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27664" w:rsidRDefault="00C27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664" w:rsidRDefault="00803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29 115 918,95</w:t>
            </w:r>
          </w:p>
        </w:tc>
      </w:tr>
    </w:tbl>
    <w:p w:rsidR="00C27664" w:rsidRDefault="00C27664" w:rsidP="00C27664">
      <w:pPr>
        <w:shd w:val="clear" w:color="auto" w:fill="FFFFFF"/>
        <w:tabs>
          <w:tab w:val="left" w:pos="1015"/>
        </w:tabs>
        <w:spacing w:line="317" w:lineRule="exact"/>
        <w:rPr>
          <w:sz w:val="20"/>
          <w:szCs w:val="20"/>
        </w:rPr>
      </w:pPr>
    </w:p>
    <w:sectPr w:rsidR="00C27664" w:rsidSect="00496757">
      <w:pgSz w:w="16838" w:h="11906" w:orient="landscape"/>
      <w:pgMar w:top="709" w:right="425" w:bottom="38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01" w:rsidRDefault="00E07B01" w:rsidP="00522775">
      <w:pPr>
        <w:spacing w:after="0" w:line="240" w:lineRule="auto"/>
      </w:pPr>
      <w:r>
        <w:separator/>
      </w:r>
    </w:p>
  </w:endnote>
  <w:endnote w:type="continuationSeparator" w:id="0">
    <w:p w:rsidR="00E07B01" w:rsidRDefault="00E07B01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01" w:rsidRDefault="00E07B01">
    <w:pPr>
      <w:pStyle w:val="a6"/>
    </w:pPr>
  </w:p>
  <w:p w:rsidR="00E07B01" w:rsidRDefault="00E07B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01" w:rsidRDefault="00E07B01" w:rsidP="00522775">
      <w:pPr>
        <w:spacing w:after="0" w:line="240" w:lineRule="auto"/>
      </w:pPr>
      <w:r>
        <w:separator/>
      </w:r>
    </w:p>
  </w:footnote>
  <w:footnote w:type="continuationSeparator" w:id="0">
    <w:p w:rsidR="00E07B01" w:rsidRDefault="00E07B01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0288"/>
    <w:rsid w:val="00001C2F"/>
    <w:rsid w:val="00022527"/>
    <w:rsid w:val="00076C78"/>
    <w:rsid w:val="00093F6F"/>
    <w:rsid w:val="000C74E9"/>
    <w:rsid w:val="000F0E99"/>
    <w:rsid w:val="000F12EB"/>
    <w:rsid w:val="00103CCB"/>
    <w:rsid w:val="0011285D"/>
    <w:rsid w:val="0013142D"/>
    <w:rsid w:val="001406AC"/>
    <w:rsid w:val="00161ECD"/>
    <w:rsid w:val="001671F8"/>
    <w:rsid w:val="001776E2"/>
    <w:rsid w:val="00196079"/>
    <w:rsid w:val="001B3D6B"/>
    <w:rsid w:val="001C581A"/>
    <w:rsid w:val="001C63E7"/>
    <w:rsid w:val="001D6087"/>
    <w:rsid w:val="00206EF5"/>
    <w:rsid w:val="00233C27"/>
    <w:rsid w:val="00253BBE"/>
    <w:rsid w:val="002559F1"/>
    <w:rsid w:val="00284825"/>
    <w:rsid w:val="002957CF"/>
    <w:rsid w:val="002B3270"/>
    <w:rsid w:val="002B6A82"/>
    <w:rsid w:val="002C2B4E"/>
    <w:rsid w:val="002D38FF"/>
    <w:rsid w:val="002F1783"/>
    <w:rsid w:val="00306A97"/>
    <w:rsid w:val="00313E3E"/>
    <w:rsid w:val="00315F90"/>
    <w:rsid w:val="00317C2A"/>
    <w:rsid w:val="00345365"/>
    <w:rsid w:val="003621D5"/>
    <w:rsid w:val="00383226"/>
    <w:rsid w:val="003844D6"/>
    <w:rsid w:val="003D5EFC"/>
    <w:rsid w:val="003D75E9"/>
    <w:rsid w:val="003E66FB"/>
    <w:rsid w:val="0040529B"/>
    <w:rsid w:val="00406AB3"/>
    <w:rsid w:val="004071F1"/>
    <w:rsid w:val="0041188D"/>
    <w:rsid w:val="00420D6C"/>
    <w:rsid w:val="004266D6"/>
    <w:rsid w:val="00430288"/>
    <w:rsid w:val="00473CD2"/>
    <w:rsid w:val="00496757"/>
    <w:rsid w:val="004A6A06"/>
    <w:rsid w:val="004A7E51"/>
    <w:rsid w:val="004C7B2C"/>
    <w:rsid w:val="004D195E"/>
    <w:rsid w:val="004D298C"/>
    <w:rsid w:val="004E14DA"/>
    <w:rsid w:val="004E3291"/>
    <w:rsid w:val="00501081"/>
    <w:rsid w:val="00501C01"/>
    <w:rsid w:val="00522775"/>
    <w:rsid w:val="00567188"/>
    <w:rsid w:val="005753F4"/>
    <w:rsid w:val="005779C8"/>
    <w:rsid w:val="005C4A4F"/>
    <w:rsid w:val="005F42B6"/>
    <w:rsid w:val="005F589E"/>
    <w:rsid w:val="006367C9"/>
    <w:rsid w:val="00644464"/>
    <w:rsid w:val="0065606B"/>
    <w:rsid w:val="00661137"/>
    <w:rsid w:val="006966F1"/>
    <w:rsid w:val="006C7B33"/>
    <w:rsid w:val="006C7D96"/>
    <w:rsid w:val="006E0F1A"/>
    <w:rsid w:val="006F1EDF"/>
    <w:rsid w:val="0070531A"/>
    <w:rsid w:val="007061DB"/>
    <w:rsid w:val="00745C2D"/>
    <w:rsid w:val="007549BA"/>
    <w:rsid w:val="007832C7"/>
    <w:rsid w:val="00793777"/>
    <w:rsid w:val="007A40DB"/>
    <w:rsid w:val="007A68A8"/>
    <w:rsid w:val="007C0075"/>
    <w:rsid w:val="007C4791"/>
    <w:rsid w:val="007D75A3"/>
    <w:rsid w:val="007E0E95"/>
    <w:rsid w:val="007E23CD"/>
    <w:rsid w:val="007E7F69"/>
    <w:rsid w:val="007F1939"/>
    <w:rsid w:val="00803118"/>
    <w:rsid w:val="00811A14"/>
    <w:rsid w:val="008130DF"/>
    <w:rsid w:val="0081769B"/>
    <w:rsid w:val="008202ED"/>
    <w:rsid w:val="0085648B"/>
    <w:rsid w:val="0087289B"/>
    <w:rsid w:val="00883404"/>
    <w:rsid w:val="008B2C00"/>
    <w:rsid w:val="008B4F57"/>
    <w:rsid w:val="008E1475"/>
    <w:rsid w:val="008F5A80"/>
    <w:rsid w:val="009008E1"/>
    <w:rsid w:val="00901C2E"/>
    <w:rsid w:val="00915989"/>
    <w:rsid w:val="00927B28"/>
    <w:rsid w:val="00960B22"/>
    <w:rsid w:val="00970F03"/>
    <w:rsid w:val="00975DEA"/>
    <w:rsid w:val="009A03B4"/>
    <w:rsid w:val="009A67B2"/>
    <w:rsid w:val="00A3230D"/>
    <w:rsid w:val="00A4067A"/>
    <w:rsid w:val="00A6265A"/>
    <w:rsid w:val="00A7788E"/>
    <w:rsid w:val="00A8034F"/>
    <w:rsid w:val="00A80E9B"/>
    <w:rsid w:val="00A84B22"/>
    <w:rsid w:val="00AA3C9D"/>
    <w:rsid w:val="00AB24DE"/>
    <w:rsid w:val="00AC3F23"/>
    <w:rsid w:val="00AD6AE4"/>
    <w:rsid w:val="00AE41BE"/>
    <w:rsid w:val="00AE5FD6"/>
    <w:rsid w:val="00AE7CB8"/>
    <w:rsid w:val="00B0220A"/>
    <w:rsid w:val="00B2116A"/>
    <w:rsid w:val="00B23C7B"/>
    <w:rsid w:val="00B4544E"/>
    <w:rsid w:val="00B53C5A"/>
    <w:rsid w:val="00B61978"/>
    <w:rsid w:val="00B703D2"/>
    <w:rsid w:val="00B75824"/>
    <w:rsid w:val="00B7622B"/>
    <w:rsid w:val="00B81A70"/>
    <w:rsid w:val="00B8418B"/>
    <w:rsid w:val="00B85508"/>
    <w:rsid w:val="00B87056"/>
    <w:rsid w:val="00B9076E"/>
    <w:rsid w:val="00B91C45"/>
    <w:rsid w:val="00BE468C"/>
    <w:rsid w:val="00C04B1E"/>
    <w:rsid w:val="00C138A9"/>
    <w:rsid w:val="00C20BD9"/>
    <w:rsid w:val="00C242B6"/>
    <w:rsid w:val="00C27664"/>
    <w:rsid w:val="00C40E38"/>
    <w:rsid w:val="00C54BE7"/>
    <w:rsid w:val="00C65AC8"/>
    <w:rsid w:val="00C77A08"/>
    <w:rsid w:val="00CA7100"/>
    <w:rsid w:val="00CB7528"/>
    <w:rsid w:val="00CC0495"/>
    <w:rsid w:val="00CD63BD"/>
    <w:rsid w:val="00CE1931"/>
    <w:rsid w:val="00CE395A"/>
    <w:rsid w:val="00CE6FDF"/>
    <w:rsid w:val="00CF7124"/>
    <w:rsid w:val="00D14456"/>
    <w:rsid w:val="00D26121"/>
    <w:rsid w:val="00D5110B"/>
    <w:rsid w:val="00D56C2F"/>
    <w:rsid w:val="00D904F2"/>
    <w:rsid w:val="00D95939"/>
    <w:rsid w:val="00DA0831"/>
    <w:rsid w:val="00DA51E2"/>
    <w:rsid w:val="00DC470D"/>
    <w:rsid w:val="00DD06E6"/>
    <w:rsid w:val="00DD0796"/>
    <w:rsid w:val="00DD6A79"/>
    <w:rsid w:val="00DD711D"/>
    <w:rsid w:val="00DE04D4"/>
    <w:rsid w:val="00DF04ED"/>
    <w:rsid w:val="00DF34AC"/>
    <w:rsid w:val="00E07B01"/>
    <w:rsid w:val="00E252D2"/>
    <w:rsid w:val="00E4190E"/>
    <w:rsid w:val="00E91FE3"/>
    <w:rsid w:val="00E9282B"/>
    <w:rsid w:val="00EA670D"/>
    <w:rsid w:val="00EC5497"/>
    <w:rsid w:val="00EE1F9F"/>
    <w:rsid w:val="00F25BC5"/>
    <w:rsid w:val="00F41B44"/>
    <w:rsid w:val="00F4278C"/>
    <w:rsid w:val="00F44C86"/>
    <w:rsid w:val="00F80A92"/>
    <w:rsid w:val="00F972EF"/>
    <w:rsid w:val="00FC5E34"/>
    <w:rsid w:val="00FC6444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54A37"/>
  <w15:docId w15:val="{85769DB0-B0F8-4165-9482-945162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basedOn w:val="a0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basedOn w:val="a0"/>
    <w:uiPriority w:val="99"/>
    <w:semiHidden/>
    <w:rsid w:val="00F41B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rvmo@mai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Елена</cp:lastModifiedBy>
  <cp:revision>61</cp:revision>
  <cp:lastPrinted>2017-04-11T08:40:00Z</cp:lastPrinted>
  <dcterms:created xsi:type="dcterms:W3CDTF">2016-02-11T14:04:00Z</dcterms:created>
  <dcterms:modified xsi:type="dcterms:W3CDTF">2018-05-31T08:06:00Z</dcterms:modified>
</cp:coreProperties>
</file>