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53" w:rsidRDefault="00D85C53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C53" w:rsidRDefault="00D85C53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C53" w:rsidRDefault="00D85C53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C53" w:rsidRDefault="00D85C53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C53" w:rsidRDefault="00D85C53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C53" w:rsidRDefault="00D85C53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C53" w:rsidRDefault="00D85C53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A7C" w:rsidRPr="009E1A7C" w:rsidRDefault="009E1A7C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E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E1A7C" w:rsidRPr="009E1A7C" w:rsidRDefault="009E1A7C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АЭРОПОРТ</w:t>
      </w:r>
    </w:p>
    <w:p w:rsidR="009E1A7C" w:rsidRPr="009E1A7C" w:rsidRDefault="009E1A7C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E1A7C" w:rsidRPr="009E1A7C" w:rsidRDefault="009E1A7C" w:rsidP="009E1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A7C" w:rsidRPr="009E1A7C" w:rsidRDefault="009E1A7C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A7C" w:rsidRPr="009E1A7C" w:rsidRDefault="009E1A7C" w:rsidP="009E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A7C" w:rsidRPr="009E1A7C" w:rsidRDefault="009E1A7C" w:rsidP="009E1A7C">
      <w:pPr>
        <w:tabs>
          <w:tab w:val="left" w:pos="450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27.03.2018 № 8/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E1A7C" w:rsidRPr="009E1A7C" w:rsidRDefault="009E1A7C" w:rsidP="009E1A7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A7C" w:rsidRPr="009E1A7C" w:rsidRDefault="009E1A7C" w:rsidP="009E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7C" w:rsidRPr="009E1A7C" w:rsidRDefault="009E1A7C" w:rsidP="009E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B01" w:rsidRPr="00022527" w:rsidRDefault="00E07B01" w:rsidP="00022527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средств стимулирования управы района Аэропорт города Москвы на проведение мероприятий по развитию района Аэропорт города Москвы </w:t>
      </w:r>
    </w:p>
    <w:p w:rsidR="00E07B01" w:rsidRPr="00022527" w:rsidRDefault="00E07B01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B01" w:rsidRPr="00F41B44" w:rsidRDefault="00E07B01" w:rsidP="00F41B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F41B4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F41B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4E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04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F04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1-7-</w:t>
      </w:r>
      <w:r w:rsidR="00DF04ED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04ED">
        <w:rPr>
          <w:rFonts w:ascii="Times New Roman" w:hAnsi="Times New Roman" w:cs="Times New Roman"/>
          <w:sz w:val="28"/>
          <w:szCs w:val="28"/>
        </w:rPr>
        <w:t>8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057675" w:rsidRPr="00057675" w:rsidRDefault="00057675" w:rsidP="00057675">
      <w:pPr>
        <w:pStyle w:val="aa"/>
        <w:ind w:firstLine="709"/>
        <w:rPr>
          <w:rFonts w:ascii="Times New Roman" w:hAnsi="Times New Roman" w:cs="Times New Roman"/>
          <w:lang w:eastAsia="en-US"/>
        </w:rPr>
      </w:pPr>
      <w:r w:rsidRPr="00057675">
        <w:rPr>
          <w:rFonts w:ascii="Times New Roman" w:hAnsi="Times New Roman" w:cs="Times New Roman"/>
          <w:lang w:eastAsia="en-US"/>
        </w:rPr>
        <w:t>1.Согласовать направление средств стимулирования управы района Аэропорт на проведение мероприятий по реконструкции 60 контейнерных площадок, согласно Приложения к данному решению.</w:t>
      </w:r>
    </w:p>
    <w:p w:rsidR="00057675" w:rsidRPr="00057675" w:rsidRDefault="00057675" w:rsidP="00057675">
      <w:pPr>
        <w:pStyle w:val="aa"/>
        <w:ind w:firstLine="709"/>
        <w:rPr>
          <w:rFonts w:ascii="Times New Roman" w:hAnsi="Times New Roman" w:cs="Times New Roman"/>
          <w:lang w:eastAsia="en-US"/>
        </w:rPr>
      </w:pPr>
      <w:r w:rsidRPr="00057675">
        <w:rPr>
          <w:rFonts w:ascii="Times New Roman" w:hAnsi="Times New Roman" w:cs="Times New Roman"/>
          <w:lang w:eastAsia="en-US"/>
        </w:rPr>
        <w:t xml:space="preserve">2.Опубликовать настоящее решение в бюллетене «Московский        муниципальный вестник» и разместить на официальном сайте aervmo.ru </w:t>
      </w:r>
    </w:p>
    <w:p w:rsidR="00057675" w:rsidRPr="00057675" w:rsidRDefault="00057675" w:rsidP="00057675">
      <w:pPr>
        <w:pStyle w:val="aa"/>
        <w:ind w:firstLine="709"/>
        <w:rPr>
          <w:rFonts w:ascii="Times New Roman" w:hAnsi="Times New Roman" w:cs="Times New Roman"/>
          <w:lang w:eastAsia="en-US"/>
        </w:rPr>
      </w:pPr>
      <w:r w:rsidRPr="00057675">
        <w:rPr>
          <w:rFonts w:ascii="Times New Roman" w:hAnsi="Times New Roman" w:cs="Times New Roman"/>
          <w:lang w:eastAsia="en-US"/>
        </w:rPr>
        <w:t xml:space="preserve">3. 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:rsidR="00057675" w:rsidRPr="00057675" w:rsidRDefault="00057675" w:rsidP="00057675">
      <w:pPr>
        <w:pStyle w:val="aa"/>
        <w:ind w:firstLine="709"/>
        <w:rPr>
          <w:rFonts w:ascii="Times New Roman" w:hAnsi="Times New Roman" w:cs="Times New Roman"/>
          <w:lang w:eastAsia="en-US"/>
        </w:rPr>
      </w:pPr>
      <w:r w:rsidRPr="00057675">
        <w:rPr>
          <w:rFonts w:ascii="Times New Roman" w:hAnsi="Times New Roman" w:cs="Times New Roman"/>
          <w:lang w:eastAsia="en-US"/>
        </w:rPr>
        <w:t>4. Настоящее решение вступает в силу с даты его принятия.</w:t>
      </w:r>
    </w:p>
    <w:p w:rsidR="00E07B01" w:rsidRPr="0081769B" w:rsidRDefault="00057675" w:rsidP="00057675">
      <w:pPr>
        <w:pStyle w:val="aa"/>
        <w:ind w:firstLine="709"/>
        <w:rPr>
          <w:rFonts w:ascii="Times New Roman" w:hAnsi="Times New Roman" w:cs="Times New Roman"/>
          <w:b/>
        </w:rPr>
      </w:pPr>
      <w:r w:rsidRPr="00057675">
        <w:rPr>
          <w:rFonts w:ascii="Times New Roman" w:hAnsi="Times New Roman" w:cs="Times New Roman"/>
          <w:lang w:eastAsia="en-US"/>
        </w:rPr>
        <w:t>5.Контроль за выполнением настоящего решения возложить на главу муниципального округа Аэропорт.</w:t>
      </w:r>
    </w:p>
    <w:p w:rsidR="00E07B01" w:rsidRDefault="00E07B01" w:rsidP="00022527">
      <w:pPr>
        <w:ind w:left="5103"/>
        <w:rPr>
          <w:sz w:val="24"/>
          <w:szCs w:val="24"/>
        </w:rPr>
      </w:pPr>
    </w:p>
    <w:p w:rsidR="00057675" w:rsidRPr="00057675" w:rsidRDefault="00057675" w:rsidP="00057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    </w:t>
      </w:r>
    </w:p>
    <w:p w:rsidR="00057675" w:rsidRPr="00057675" w:rsidRDefault="00057675" w:rsidP="00057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Аэропорт                                                                                   С.Л. </w:t>
      </w:r>
      <w:proofErr w:type="spellStart"/>
      <w:r w:rsidRPr="0005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Буткова</w:t>
      </w:r>
      <w:proofErr w:type="spellEnd"/>
    </w:p>
    <w:p w:rsidR="00057675" w:rsidRDefault="00057675" w:rsidP="00022527">
      <w:pPr>
        <w:ind w:left="5103"/>
        <w:rPr>
          <w:sz w:val="24"/>
          <w:szCs w:val="24"/>
        </w:rPr>
      </w:pPr>
    </w:p>
    <w:p w:rsidR="00057675" w:rsidRDefault="00057675" w:rsidP="00022527">
      <w:pPr>
        <w:ind w:left="5103"/>
        <w:rPr>
          <w:sz w:val="24"/>
          <w:szCs w:val="24"/>
        </w:rPr>
      </w:pPr>
    </w:p>
    <w:p w:rsidR="00057675" w:rsidRDefault="00057675" w:rsidP="00057675">
      <w:pPr>
        <w:rPr>
          <w:sz w:val="24"/>
          <w:szCs w:val="24"/>
        </w:rPr>
        <w:sectPr w:rsidR="00057675" w:rsidSect="00A8034F">
          <w:footerReference w:type="default" r:id="rId6"/>
          <w:pgSz w:w="11906" w:h="16838"/>
          <w:pgMar w:top="426" w:right="851" w:bottom="1134" w:left="1134" w:header="709" w:footer="706" w:gutter="0"/>
          <w:cols w:space="708"/>
          <w:docGrid w:linePitch="381"/>
        </w:sectPr>
      </w:pPr>
    </w:p>
    <w:p w:rsidR="00E07B01" w:rsidRPr="00DA51E2" w:rsidRDefault="00E07B01" w:rsidP="00B87056">
      <w:pPr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Аэропорт </w:t>
      </w:r>
    </w:p>
    <w:p w:rsidR="00E07B01" w:rsidRPr="00DA51E2" w:rsidRDefault="00E07B01" w:rsidP="00B87056">
      <w:pPr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t xml:space="preserve">от </w:t>
      </w:r>
      <w:r w:rsidR="005C1907">
        <w:rPr>
          <w:rFonts w:ascii="Times New Roman" w:hAnsi="Times New Roman" w:cs="Times New Roman"/>
          <w:sz w:val="24"/>
          <w:szCs w:val="24"/>
        </w:rPr>
        <w:t xml:space="preserve">27.03.2018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C1907">
        <w:rPr>
          <w:rFonts w:ascii="Times New Roman" w:hAnsi="Times New Roman" w:cs="Times New Roman"/>
          <w:sz w:val="24"/>
          <w:szCs w:val="24"/>
        </w:rPr>
        <w:t>8/3</w:t>
      </w:r>
    </w:p>
    <w:p w:rsidR="00E07B01" w:rsidRPr="00DA51E2" w:rsidRDefault="00E07B01" w:rsidP="00DD6A79">
      <w:pPr>
        <w:shd w:val="clear" w:color="auto" w:fill="FFFFFF"/>
        <w:spacing w:before="295" w:line="302" w:lineRule="exact"/>
        <w:ind w:left="29" w:right="-17"/>
        <w:jc w:val="center"/>
        <w:rPr>
          <w:rFonts w:ascii="Times New Roman" w:hAnsi="Times New Roman" w:cs="Times New Roman"/>
        </w:rPr>
      </w:pPr>
      <w:proofErr w:type="gramStart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Предложения  по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направлению  </w:t>
      </w:r>
      <w:r w:rsidRPr="00DA51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средств  стимулирования  управы </w:t>
      </w:r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района</w:t>
      </w: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Аэропорт  города Москвы</w:t>
      </w:r>
    </w:p>
    <w:p w:rsidR="00E07B01" w:rsidRPr="00DD6A79" w:rsidRDefault="00E07B01" w:rsidP="00DD6A79">
      <w:pPr>
        <w:shd w:val="clear" w:color="auto" w:fill="FFFFFF"/>
        <w:ind w:left="5803"/>
        <w:rPr>
          <w:rFonts w:ascii="Times New Roman" w:hAnsi="Times New Roman" w:cs="Times New Roman"/>
        </w:rPr>
      </w:pP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proofErr w:type="gramStart"/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 мероприятий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по:</w:t>
      </w:r>
    </w:p>
    <w:tbl>
      <w:tblPr>
        <w:tblW w:w="13822" w:type="dxa"/>
        <w:tblInd w:w="-106" w:type="dxa"/>
        <w:tblLook w:val="0000" w:firstRow="0" w:lastRow="0" w:firstColumn="0" w:lastColumn="0" w:noHBand="0" w:noVBand="0"/>
      </w:tblPr>
      <w:tblGrid>
        <w:gridCol w:w="1240"/>
        <w:gridCol w:w="2080"/>
        <w:gridCol w:w="1800"/>
        <w:gridCol w:w="3620"/>
        <w:gridCol w:w="1980"/>
        <w:gridCol w:w="1276"/>
        <w:gridCol w:w="1826"/>
      </w:tblGrid>
      <w:tr w:rsidR="00FC7F51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7F51" w:rsidRPr="00EC5497" w:rsidRDefault="00FC7F51" w:rsidP="00FC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51" w:rsidRPr="00EC5497" w:rsidRDefault="00FC7F51" w:rsidP="00FC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C7F51" w:rsidRPr="00EC5497" w:rsidRDefault="00FC7F51" w:rsidP="00FC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7F51" w:rsidRPr="00EC5497" w:rsidRDefault="00FC7F51" w:rsidP="00FC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C7F51" w:rsidRPr="00EC5497" w:rsidRDefault="00FC7F51" w:rsidP="00FC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C7F51" w:rsidRPr="00EC5497" w:rsidRDefault="00FC7F51" w:rsidP="00FC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изменения (шт., </w:t>
            </w:r>
            <w:proofErr w:type="spellStart"/>
            <w:proofErr w:type="gramStart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кв.м.,м</w:t>
            </w:r>
            <w:proofErr w:type="spell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C7F51" w:rsidRPr="00EC5497" w:rsidRDefault="00FC7F51" w:rsidP="00FC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  <w:proofErr w:type="gram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 с НДС 18%</w:t>
            </w:r>
          </w:p>
        </w:tc>
      </w:tr>
      <w:tr w:rsidR="00FC7F51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7F51" w:rsidRDefault="00B32F33" w:rsidP="00FC7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51" w:rsidRDefault="00F76A12" w:rsidP="00FC7F5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Амбулаторный 1-й пр. 7 к.3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C7F51" w:rsidRDefault="00FC7F51" w:rsidP="00FC7F5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F51" w:rsidRDefault="00FC7F51" w:rsidP="00FC7F5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</w:t>
            </w:r>
            <w:r w:rsidR="00840D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4-х местных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контейнерн</w:t>
            </w:r>
            <w:r w:rsidR="00840D98">
              <w:rPr>
                <w:rFonts w:ascii="Times New Roman" w:hAnsi="Times New Roman" w:cs="Times New Roman"/>
                <w:color w:val="000000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павильон</w:t>
            </w:r>
            <w:r w:rsidR="00840D98">
              <w:rPr>
                <w:rFonts w:ascii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F51" w:rsidRDefault="00FC7F51" w:rsidP="00FC7F5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F51" w:rsidRDefault="00FC7F51" w:rsidP="00FC7F5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F51" w:rsidRDefault="00840D98" w:rsidP="00FC7F5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C7F51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7F51" w:rsidRPr="00EC5497" w:rsidRDefault="00FC7F51" w:rsidP="00FC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F51" w:rsidRPr="00EC5497" w:rsidRDefault="00840D98" w:rsidP="00FC7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C7F51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7F51" w:rsidRPr="00EC5497" w:rsidRDefault="00FC7F51" w:rsidP="00FC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F51" w:rsidRPr="00EC5497" w:rsidRDefault="00840D98" w:rsidP="00FC7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C7F51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7F51" w:rsidRPr="00EC5497" w:rsidRDefault="00FC7F51" w:rsidP="00FC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F51" w:rsidRPr="00CE395A" w:rsidRDefault="00840D98" w:rsidP="00FC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Балтийский 2-й пер. 1/18 </w:t>
            </w: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к.А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1/18 </w:t>
            </w: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к.Б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; Усиевича ул. 18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393A60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Pr="00EC5497" w:rsidRDefault="00393A60" w:rsidP="00FA7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EC5497" w:rsidRDefault="00A7037C" w:rsidP="00FA7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393A60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Pr="00EC5497" w:rsidRDefault="00393A60" w:rsidP="00FA7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EC5497" w:rsidRDefault="00A7037C" w:rsidP="00FA7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393A60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Pr="00EC5497" w:rsidRDefault="00393A60" w:rsidP="00FA7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CE395A" w:rsidRDefault="00A7037C" w:rsidP="00FA7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Балтийский 2-й пер. 2, 4, 4А, 6; </w:t>
            </w: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Самеда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Вургуна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ул. 1; Усиевича ул. 16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Восьмого Марта 4-я ул. 4 к.1, 4 к.2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Зыковский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Стар. пр. 4, 6 к.1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156D77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6D77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6-х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156D77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6D77">
              <w:rPr>
                <w:rFonts w:ascii="Times New Roman" w:hAnsi="Times New Roman" w:cs="Times New Roman"/>
                <w:color w:val="000000"/>
                <w:lang w:eastAsia="ru-RU"/>
              </w:rPr>
              <w:t>337 502,89</w:t>
            </w:r>
          </w:p>
        </w:tc>
      </w:tr>
      <w:tr w:rsidR="00156D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6D77" w:rsidRPr="00EC5497" w:rsidRDefault="00156D77" w:rsidP="00156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D77" w:rsidRPr="00EC5497" w:rsidRDefault="00156D77" w:rsidP="0015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337 502,89</w:t>
            </w:r>
          </w:p>
        </w:tc>
      </w:tr>
      <w:tr w:rsidR="00156D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6D77" w:rsidRPr="00EC5497" w:rsidRDefault="00156D77" w:rsidP="00156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D77" w:rsidRPr="00EC5497" w:rsidRDefault="00156D77" w:rsidP="0015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60 750,52</w:t>
            </w:r>
          </w:p>
        </w:tc>
      </w:tr>
      <w:tr w:rsidR="00156D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6D77" w:rsidRPr="00EC5497" w:rsidRDefault="00156D77" w:rsidP="00156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D77" w:rsidRPr="00CE395A" w:rsidRDefault="00156D77" w:rsidP="00156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398 253,41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Ильюшина Академика ул. 16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Коптевский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Б. пр. 10 к.1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Красноармейская ул. 12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Константина Симонова ул. 7; Красноармейская ул. 13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Красноармейская ул. 2 к.1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Красноармейская ул. 26 к.2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Красноармейская ул. 23, 25, 27, 29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Красноармейская ул. 28, 30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Красноармейская ул. 5; Нестерова Пилота ул. 11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Красноармейская ул. 6 к.1, 6 к.2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Верхн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. ул. 11, 9; Петровско-</w:t>
            </w: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Разумов.аллея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Верхн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. ул. 27 к.1, 27 к.2, 29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Верхн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. ул. 5, 7; Петровско-</w:t>
            </w: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Разумов.аллея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Планетная ул. 11, 5, 7, 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Планетная ул. 26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Планетная ул. 29, 29 к.1, 29 к.2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Планетная ул. 38, 40, 42; Черняховского ул. 14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Ильюшина Академика ул. 5; Планетная ул. 41, 43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156D77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6D77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6-х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156D77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6D77">
              <w:rPr>
                <w:rFonts w:ascii="Times New Roman" w:hAnsi="Times New Roman" w:cs="Times New Roman"/>
                <w:color w:val="000000"/>
                <w:lang w:eastAsia="ru-RU"/>
              </w:rPr>
              <w:t>337 502,89</w:t>
            </w:r>
          </w:p>
        </w:tc>
      </w:tr>
      <w:tr w:rsidR="00156D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6D77" w:rsidRPr="00EC5497" w:rsidRDefault="00156D77" w:rsidP="00156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D77" w:rsidRPr="00EC5497" w:rsidRDefault="00156D77" w:rsidP="0015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337 502,89</w:t>
            </w:r>
          </w:p>
        </w:tc>
      </w:tr>
      <w:tr w:rsidR="00156D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6D77" w:rsidRPr="00EC5497" w:rsidRDefault="00156D77" w:rsidP="00156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D77" w:rsidRPr="00EC5497" w:rsidRDefault="00156D77" w:rsidP="0015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60 750,52</w:t>
            </w:r>
          </w:p>
        </w:tc>
      </w:tr>
      <w:tr w:rsidR="00156D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6D77" w:rsidRPr="00EC5497" w:rsidRDefault="00156D77" w:rsidP="00156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D77" w:rsidRPr="00CE395A" w:rsidRDefault="00156D77" w:rsidP="00156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398 253,41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Планетная ул. 47 к.1, 47 к.2, 49; Черняховского ул. 12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156D77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6D77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6-х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156D77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56D77">
              <w:rPr>
                <w:rFonts w:ascii="Times New Roman" w:hAnsi="Times New Roman" w:cs="Times New Roman"/>
                <w:color w:val="000000"/>
                <w:lang w:eastAsia="ru-RU"/>
              </w:rPr>
              <w:t>337 502,89</w:t>
            </w:r>
          </w:p>
        </w:tc>
      </w:tr>
      <w:tr w:rsidR="00156D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6D77" w:rsidRPr="00EC5497" w:rsidRDefault="00156D77" w:rsidP="00156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D77" w:rsidRPr="00EC5497" w:rsidRDefault="00156D77" w:rsidP="0015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337 502,89</w:t>
            </w:r>
          </w:p>
        </w:tc>
      </w:tr>
      <w:tr w:rsidR="00156D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6D77" w:rsidRPr="00EC5497" w:rsidRDefault="00156D77" w:rsidP="00156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D77" w:rsidRPr="00EC5497" w:rsidRDefault="00156D77" w:rsidP="0015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60 750,52</w:t>
            </w:r>
          </w:p>
        </w:tc>
      </w:tr>
      <w:tr w:rsidR="00156D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6D77" w:rsidRPr="00EC5497" w:rsidRDefault="00156D77" w:rsidP="00156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6D77" w:rsidRPr="00CE395A" w:rsidRDefault="00156D77" w:rsidP="00156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398 253,41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Планетная ул. 6, 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Коптевский</w:t>
            </w:r>
            <w:proofErr w:type="spellEnd"/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Б. пр. 10 к.2, 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Красноармейская ул. 32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Усиевича ул. 25 к.1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Усиевича ул. 25 к.2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76A12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6A12">
              <w:rPr>
                <w:rFonts w:ascii="Times New Roman" w:hAnsi="Times New Roman" w:cs="Times New Roman"/>
                <w:color w:val="000000"/>
                <w:lang w:eastAsia="ru-RU"/>
              </w:rPr>
              <w:t>Часовая ул. 10/1, 12, 14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FA727A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A727A">
              <w:rPr>
                <w:rFonts w:ascii="Times New Roman" w:hAnsi="Times New Roman" w:cs="Times New Roman"/>
                <w:color w:val="000000"/>
                <w:lang w:eastAsia="ru-RU"/>
              </w:rPr>
              <w:t>Часовая ул. 18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Часовая ул. 26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Черняховского ул. 15 к.4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Асеева ул. 8; Часовая ул. 9; </w:t>
            </w:r>
            <w:proofErr w:type="spellStart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Шебашевский</w:t>
            </w:r>
            <w:proofErr w:type="spellEnd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пр. 5, 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Лизы Чайкиной ул. 4 к.1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Лизы Чайкиной ул. 6; Усиевича ул. 21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Башиловка</w:t>
            </w:r>
            <w:proofErr w:type="spellEnd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Нов. ул. 3; </w:t>
            </w:r>
            <w:proofErr w:type="spellStart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Нижн</w:t>
            </w:r>
            <w:proofErr w:type="spellEnd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. ул. 19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Нестерова Пилота ул. 7, 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Черняховского ул. 17 к.1, 17 к.2, 17 к.3, 17 к.4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Степана Супруна ул. 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Степана Супруна ул. 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Усиевича ул. 23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Эльдорадовский</w:t>
            </w:r>
            <w:proofErr w:type="spellEnd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пер. 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Красноармейская ул. 38; Черняховского ул. 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490F8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90F8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490F80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156D77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337 502,89</w:t>
            </w:r>
          </w:p>
        </w:tc>
      </w:tr>
      <w:tr w:rsidR="00393A60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Pr="00EC5497" w:rsidRDefault="00393A60" w:rsidP="00FA7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EC5497" w:rsidRDefault="00156D77" w:rsidP="00FA7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337 502,89</w:t>
            </w:r>
          </w:p>
        </w:tc>
      </w:tr>
      <w:tr w:rsidR="00393A60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Pr="00EC5497" w:rsidRDefault="00393A60" w:rsidP="00FA7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EC5497" w:rsidRDefault="00156D77" w:rsidP="00FA7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60 750,52</w:t>
            </w:r>
          </w:p>
        </w:tc>
      </w:tr>
      <w:tr w:rsidR="00393A60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Pr="00EC5497" w:rsidRDefault="00393A60" w:rsidP="00FA7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CE395A" w:rsidRDefault="00156D77" w:rsidP="00FA7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398 253,41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Шебашевский</w:t>
            </w:r>
            <w:proofErr w:type="spellEnd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пр. 6, 8 к.1, 8 к.2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Амбулаторный 2-й пр. 11, 13, 15, 17, 19, 21/8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Pr="001479D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1479D0"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Pr="001479D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Амбулаторный 2-й пр. 11, 13, 15, 17, 19, 21/8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Pr="001479D0" w:rsidRDefault="00393A60" w:rsidP="00FA727A">
            <w:pPr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1479D0" w:rsidRDefault="00BD1D54" w:rsidP="00FA727A">
            <w:pPr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1479D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1479D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1479D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Балтийский 1-й пер. 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A7037C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Балтийский 3-й пер. 6 к.2, 6 к.3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Восьмого Марта ул. 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41127D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 w:rsidR="00A7037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Зыковский</w:t>
            </w:r>
            <w:proofErr w:type="spellEnd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Нов. пр. 5; Планетная ул. 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4-х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840D98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40D98"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225 001,93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EC5497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40 500,35</w:t>
            </w:r>
          </w:p>
        </w:tc>
      </w:tr>
      <w:tr w:rsidR="00F542FB" w:rsidRPr="00EC5497" w:rsidTr="0041127D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42FB" w:rsidRPr="00EC5497" w:rsidRDefault="00F542FB" w:rsidP="00F5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42FB" w:rsidRPr="00CE395A" w:rsidRDefault="00F542FB" w:rsidP="00F5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265 502,28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Ильюшина Академика ул. 10; Коккинаки ул. 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Ильюшина Академика ул. 4 к.1, 4 к.2, 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Коккинаки ул. 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41127D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 w:rsidR="00A7037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Восьмого Марта 4-я ул. 5; Коккинаки ул. 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41127D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 w:rsidR="00A7037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Амбулаторный 1-й пр. 7 </w:t>
            </w:r>
            <w:proofErr w:type="spellStart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к.А</w:t>
            </w:r>
            <w:proofErr w:type="spellEnd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7 </w:t>
            </w:r>
            <w:proofErr w:type="spellStart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к.Б</w:t>
            </w:r>
            <w:proofErr w:type="spellEnd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Коптевский</w:t>
            </w:r>
            <w:proofErr w:type="spellEnd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М. пр. 7; Сперанского ул. 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41127D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 w:rsidR="00A7037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Коптевский</w:t>
            </w:r>
            <w:proofErr w:type="spellEnd"/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Б. пр. 4; Часовая ул. 6 к.1, 6 к.2, 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41127D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 w:rsidR="00A7037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Восьмого Марта ул. 11, 7/5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41127D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 w:rsidR="00A7037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479D0">
              <w:rPr>
                <w:rFonts w:ascii="Times New Roman" w:hAnsi="Times New Roman" w:cs="Times New Roman"/>
                <w:color w:val="000000"/>
                <w:lang w:eastAsia="ru-RU"/>
              </w:rPr>
              <w:t>Черняховского ул. д. 9 к. 1, 2, 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41127D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r w:rsidR="00A7037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Default="00366075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168 751,45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EC5497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30 375,26</w:t>
            </w:r>
          </w:p>
        </w:tc>
      </w:tr>
      <w:tr w:rsidR="00A61277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1277" w:rsidRPr="00EC5497" w:rsidRDefault="00A61277" w:rsidP="00A61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277" w:rsidRPr="00CE395A" w:rsidRDefault="00A61277" w:rsidP="00A6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199 126,71</w:t>
            </w:r>
          </w:p>
        </w:tc>
      </w:tr>
      <w:tr w:rsidR="00393A60" w:rsidRPr="00EC5497" w:rsidTr="00FA727A">
        <w:trPr>
          <w:trHeight w:val="10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93A60" w:rsidRPr="00BD1D54" w:rsidRDefault="00393A60" w:rsidP="00FA7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A60" w:rsidRPr="00BD1D54" w:rsidRDefault="001479D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Черняховского ул. д. 9 к. 1, 2, 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93A60" w:rsidRPr="00BD1D54" w:rsidRDefault="00393A60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контейнерной площадки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BD1D54" w:rsidRDefault="00BD1D54" w:rsidP="00FA727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2-х местных контейнерных павильонов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BD1D54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BD1D54" w:rsidRDefault="00393A60" w:rsidP="00FA727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3A60" w:rsidRPr="001479D0" w:rsidRDefault="00BD1D54" w:rsidP="00FA727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BD1D54">
              <w:rPr>
                <w:rFonts w:ascii="Times New Roman" w:hAnsi="Times New Roman" w:cs="Times New Roman"/>
                <w:color w:val="000000"/>
                <w:lang w:eastAsia="ru-RU"/>
              </w:rPr>
              <w:t>112 500,96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112 500,96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EC5497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20 250,17</w:t>
            </w:r>
          </w:p>
        </w:tc>
      </w:tr>
      <w:tr w:rsidR="00BD1D54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1D54" w:rsidRPr="00EC5497" w:rsidRDefault="00BD1D54" w:rsidP="00BD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1D54" w:rsidRPr="00CE395A" w:rsidRDefault="00BD1D54" w:rsidP="00B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132 751,14</w:t>
            </w:r>
          </w:p>
        </w:tc>
      </w:tr>
      <w:tr w:rsidR="00FC7F51" w:rsidRPr="00EC5497" w:rsidTr="00FA727A">
        <w:trPr>
          <w:trHeight w:val="315"/>
        </w:trPr>
        <w:tc>
          <w:tcPr>
            <w:tcW w:w="119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C7F51" w:rsidRPr="00EC5497" w:rsidRDefault="00FC7F51" w:rsidP="00FC7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7F51" w:rsidRPr="00393A60" w:rsidRDefault="00393A60" w:rsidP="00FC7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12 279 480,25</w:t>
            </w:r>
          </w:p>
        </w:tc>
      </w:tr>
    </w:tbl>
    <w:p w:rsidR="00E07B01" w:rsidRDefault="00E07B01" w:rsidP="00DD6A79">
      <w:pPr>
        <w:shd w:val="clear" w:color="auto" w:fill="FFFFFF"/>
        <w:tabs>
          <w:tab w:val="left" w:pos="1015"/>
        </w:tabs>
        <w:spacing w:line="317" w:lineRule="exact"/>
        <w:rPr>
          <w:sz w:val="20"/>
          <w:szCs w:val="20"/>
        </w:rPr>
      </w:pPr>
    </w:p>
    <w:sectPr w:rsidR="00E07B01" w:rsidSect="00496757">
      <w:pgSz w:w="16838" w:h="11906" w:orient="landscape"/>
      <w:pgMar w:top="709" w:right="425" w:bottom="38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7D" w:rsidRDefault="0041127D" w:rsidP="00522775">
      <w:pPr>
        <w:spacing w:after="0" w:line="240" w:lineRule="auto"/>
      </w:pPr>
      <w:r>
        <w:separator/>
      </w:r>
    </w:p>
  </w:endnote>
  <w:endnote w:type="continuationSeparator" w:id="0">
    <w:p w:rsidR="0041127D" w:rsidRDefault="0041127D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7D" w:rsidRDefault="0041127D">
    <w:pPr>
      <w:pStyle w:val="a6"/>
    </w:pPr>
  </w:p>
  <w:p w:rsidR="0041127D" w:rsidRDefault="004112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7D" w:rsidRDefault="0041127D" w:rsidP="00522775">
      <w:pPr>
        <w:spacing w:after="0" w:line="240" w:lineRule="auto"/>
      </w:pPr>
      <w:r>
        <w:separator/>
      </w:r>
    </w:p>
  </w:footnote>
  <w:footnote w:type="continuationSeparator" w:id="0">
    <w:p w:rsidR="0041127D" w:rsidRDefault="0041127D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0288"/>
    <w:rsid w:val="00001C2F"/>
    <w:rsid w:val="00022527"/>
    <w:rsid w:val="00057675"/>
    <w:rsid w:val="00076C78"/>
    <w:rsid w:val="00082D3F"/>
    <w:rsid w:val="00093F6F"/>
    <w:rsid w:val="000C74E9"/>
    <w:rsid w:val="000F12EB"/>
    <w:rsid w:val="00103CCB"/>
    <w:rsid w:val="0011285D"/>
    <w:rsid w:val="0013142D"/>
    <w:rsid w:val="001406AC"/>
    <w:rsid w:val="001479D0"/>
    <w:rsid w:val="00156D77"/>
    <w:rsid w:val="001671F8"/>
    <w:rsid w:val="001776E2"/>
    <w:rsid w:val="001B3D6B"/>
    <w:rsid w:val="001C581A"/>
    <w:rsid w:val="001C63E7"/>
    <w:rsid w:val="001D6087"/>
    <w:rsid w:val="00206EF5"/>
    <w:rsid w:val="00233C27"/>
    <w:rsid w:val="00253BBE"/>
    <w:rsid w:val="002803A8"/>
    <w:rsid w:val="002836A0"/>
    <w:rsid w:val="00284825"/>
    <w:rsid w:val="002B64E7"/>
    <w:rsid w:val="002B6A82"/>
    <w:rsid w:val="002C2B4E"/>
    <w:rsid w:val="002D38FF"/>
    <w:rsid w:val="002F1783"/>
    <w:rsid w:val="00306A97"/>
    <w:rsid w:val="00313E3E"/>
    <w:rsid w:val="00315F90"/>
    <w:rsid w:val="00317528"/>
    <w:rsid w:val="00317C2A"/>
    <w:rsid w:val="003205F0"/>
    <w:rsid w:val="003621D5"/>
    <w:rsid w:val="00366075"/>
    <w:rsid w:val="00383226"/>
    <w:rsid w:val="003844D6"/>
    <w:rsid w:val="00393A60"/>
    <w:rsid w:val="003D5EFC"/>
    <w:rsid w:val="003E66FB"/>
    <w:rsid w:val="0040529B"/>
    <w:rsid w:val="00406AB3"/>
    <w:rsid w:val="0041127D"/>
    <w:rsid w:val="0041188D"/>
    <w:rsid w:val="00420D6C"/>
    <w:rsid w:val="004266D6"/>
    <w:rsid w:val="00430288"/>
    <w:rsid w:val="00473CD2"/>
    <w:rsid w:val="00490F80"/>
    <w:rsid w:val="00496757"/>
    <w:rsid w:val="004A6A06"/>
    <w:rsid w:val="004A7E51"/>
    <w:rsid w:val="004C7B2C"/>
    <w:rsid w:val="004D195E"/>
    <w:rsid w:val="004D298C"/>
    <w:rsid w:val="004E14DA"/>
    <w:rsid w:val="004E3291"/>
    <w:rsid w:val="00501081"/>
    <w:rsid w:val="00501C01"/>
    <w:rsid w:val="00522775"/>
    <w:rsid w:val="00567188"/>
    <w:rsid w:val="005753F4"/>
    <w:rsid w:val="005779C8"/>
    <w:rsid w:val="005C1907"/>
    <w:rsid w:val="005C4A4F"/>
    <w:rsid w:val="005F42B6"/>
    <w:rsid w:val="005F589E"/>
    <w:rsid w:val="006367C9"/>
    <w:rsid w:val="00644464"/>
    <w:rsid w:val="0065606B"/>
    <w:rsid w:val="00661137"/>
    <w:rsid w:val="006966F1"/>
    <w:rsid w:val="006A1366"/>
    <w:rsid w:val="006C7B33"/>
    <w:rsid w:val="006E0F1A"/>
    <w:rsid w:val="006E269A"/>
    <w:rsid w:val="006F1EDF"/>
    <w:rsid w:val="0070531A"/>
    <w:rsid w:val="007061DB"/>
    <w:rsid w:val="00745C2D"/>
    <w:rsid w:val="007549BA"/>
    <w:rsid w:val="00756DEF"/>
    <w:rsid w:val="007832C7"/>
    <w:rsid w:val="00793777"/>
    <w:rsid w:val="007A40DB"/>
    <w:rsid w:val="007A5DD6"/>
    <w:rsid w:val="007A68A8"/>
    <w:rsid w:val="007C0075"/>
    <w:rsid w:val="007C4791"/>
    <w:rsid w:val="007D75A3"/>
    <w:rsid w:val="007E0E95"/>
    <w:rsid w:val="007E7F69"/>
    <w:rsid w:val="007F1939"/>
    <w:rsid w:val="00811A14"/>
    <w:rsid w:val="008130DF"/>
    <w:rsid w:val="0081769B"/>
    <w:rsid w:val="008202ED"/>
    <w:rsid w:val="00840D98"/>
    <w:rsid w:val="008545AA"/>
    <w:rsid w:val="0085648B"/>
    <w:rsid w:val="00860007"/>
    <w:rsid w:val="0087289B"/>
    <w:rsid w:val="00883404"/>
    <w:rsid w:val="008B2C00"/>
    <w:rsid w:val="008B4F57"/>
    <w:rsid w:val="008E1475"/>
    <w:rsid w:val="008F5A80"/>
    <w:rsid w:val="009008E1"/>
    <w:rsid w:val="00901C2E"/>
    <w:rsid w:val="00927B28"/>
    <w:rsid w:val="00931D61"/>
    <w:rsid w:val="00960B22"/>
    <w:rsid w:val="00970F03"/>
    <w:rsid w:val="009A03B4"/>
    <w:rsid w:val="009A67B2"/>
    <w:rsid w:val="009E1A7C"/>
    <w:rsid w:val="00A3230D"/>
    <w:rsid w:val="00A34FB6"/>
    <w:rsid w:val="00A4067A"/>
    <w:rsid w:val="00A61277"/>
    <w:rsid w:val="00A6265A"/>
    <w:rsid w:val="00A7037C"/>
    <w:rsid w:val="00A7788E"/>
    <w:rsid w:val="00A8034F"/>
    <w:rsid w:val="00A80E9B"/>
    <w:rsid w:val="00AA3C9D"/>
    <w:rsid w:val="00AB24DE"/>
    <w:rsid w:val="00AC3F23"/>
    <w:rsid w:val="00AD6AE4"/>
    <w:rsid w:val="00AE41BE"/>
    <w:rsid w:val="00AE5FD6"/>
    <w:rsid w:val="00AE7CB8"/>
    <w:rsid w:val="00B0220A"/>
    <w:rsid w:val="00B2116A"/>
    <w:rsid w:val="00B23C7B"/>
    <w:rsid w:val="00B32F33"/>
    <w:rsid w:val="00B4544E"/>
    <w:rsid w:val="00B53C5A"/>
    <w:rsid w:val="00B61978"/>
    <w:rsid w:val="00B703D2"/>
    <w:rsid w:val="00B75824"/>
    <w:rsid w:val="00B7622B"/>
    <w:rsid w:val="00B81A70"/>
    <w:rsid w:val="00B8418B"/>
    <w:rsid w:val="00B85508"/>
    <w:rsid w:val="00B87056"/>
    <w:rsid w:val="00B9076E"/>
    <w:rsid w:val="00B91C45"/>
    <w:rsid w:val="00BD1D54"/>
    <w:rsid w:val="00BE468C"/>
    <w:rsid w:val="00C04B1E"/>
    <w:rsid w:val="00C138A9"/>
    <w:rsid w:val="00C20BD9"/>
    <w:rsid w:val="00C242B6"/>
    <w:rsid w:val="00C40E38"/>
    <w:rsid w:val="00C54BE7"/>
    <w:rsid w:val="00C65AC8"/>
    <w:rsid w:val="00C67387"/>
    <w:rsid w:val="00C77A08"/>
    <w:rsid w:val="00CA7100"/>
    <w:rsid w:val="00CB7528"/>
    <w:rsid w:val="00CC0495"/>
    <w:rsid w:val="00CD63BD"/>
    <w:rsid w:val="00CE1931"/>
    <w:rsid w:val="00CE395A"/>
    <w:rsid w:val="00CE6FDF"/>
    <w:rsid w:val="00CF7124"/>
    <w:rsid w:val="00D14456"/>
    <w:rsid w:val="00D26121"/>
    <w:rsid w:val="00D5110B"/>
    <w:rsid w:val="00D56C2F"/>
    <w:rsid w:val="00D85C53"/>
    <w:rsid w:val="00D904F2"/>
    <w:rsid w:val="00DA51E2"/>
    <w:rsid w:val="00DC470D"/>
    <w:rsid w:val="00DD0796"/>
    <w:rsid w:val="00DD6A79"/>
    <w:rsid w:val="00DD711D"/>
    <w:rsid w:val="00DE04D4"/>
    <w:rsid w:val="00DF04ED"/>
    <w:rsid w:val="00DF34AC"/>
    <w:rsid w:val="00DF7C5E"/>
    <w:rsid w:val="00E07B01"/>
    <w:rsid w:val="00E252D2"/>
    <w:rsid w:val="00E326A5"/>
    <w:rsid w:val="00E4190E"/>
    <w:rsid w:val="00E91FE3"/>
    <w:rsid w:val="00E9282B"/>
    <w:rsid w:val="00EA670D"/>
    <w:rsid w:val="00EB4870"/>
    <w:rsid w:val="00EC5497"/>
    <w:rsid w:val="00EE1F9F"/>
    <w:rsid w:val="00F25BC5"/>
    <w:rsid w:val="00F260D9"/>
    <w:rsid w:val="00F41B44"/>
    <w:rsid w:val="00F44C86"/>
    <w:rsid w:val="00F542FB"/>
    <w:rsid w:val="00F76A12"/>
    <w:rsid w:val="00F80A92"/>
    <w:rsid w:val="00F972EF"/>
    <w:rsid w:val="00FA727A"/>
    <w:rsid w:val="00FC5E34"/>
    <w:rsid w:val="00FC6444"/>
    <w:rsid w:val="00FC7F51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C490A"/>
  <w15:docId w15:val="{85769DB0-B0F8-4165-9482-945162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basedOn w:val="a0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basedOn w:val="a0"/>
    <w:uiPriority w:val="99"/>
    <w:semiHidden/>
    <w:rsid w:val="00F41B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Елена</cp:lastModifiedBy>
  <cp:revision>75</cp:revision>
  <cp:lastPrinted>2017-04-11T08:40:00Z</cp:lastPrinted>
  <dcterms:created xsi:type="dcterms:W3CDTF">2016-02-11T14:04:00Z</dcterms:created>
  <dcterms:modified xsi:type="dcterms:W3CDTF">2018-03-29T11:06:00Z</dcterms:modified>
</cp:coreProperties>
</file>