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>ПРОЕКТ внесен                                                    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6F444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6F444A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.2017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1B0">
        <w:rPr>
          <w:rFonts w:ascii="Times New Roman" w:hAnsi="Times New Roman" w:cs="Times New Roman"/>
          <w:b/>
          <w:sz w:val="24"/>
          <w:szCs w:val="24"/>
        </w:rPr>
        <w:t>19-00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709"/>
        <w:gridCol w:w="5671"/>
        <w:gridCol w:w="914"/>
        <w:gridCol w:w="2858"/>
        <w:gridCol w:w="768"/>
        <w:gridCol w:w="7"/>
      </w:tblGrid>
      <w:tr w:rsidR="007C2EC3" w:rsidRPr="007C2EC3" w:rsidTr="002A4AD7">
        <w:trPr>
          <w:gridAfter w:val="1"/>
          <w:wAfter w:w="7" w:type="dxa"/>
          <w:trHeight w:val="1100"/>
        </w:trPr>
        <w:tc>
          <w:tcPr>
            <w:tcW w:w="709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AD33DE" w:rsidRPr="00AD33DE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4" w:type="dxa"/>
          </w:tcPr>
          <w:p w:rsidR="00914829" w:rsidRPr="007C2EC3" w:rsidRDefault="00B711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2858" w:type="dxa"/>
          </w:tcPr>
          <w:p w:rsidR="009420CA" w:rsidRPr="00DE0AF0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B25DDC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AD33DE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EA4B25" w:rsidRPr="007C2EC3" w:rsidRDefault="009420CA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307D6" w:rsidRPr="007C2EC3" w:rsidTr="002A4AD7">
        <w:trPr>
          <w:gridAfter w:val="1"/>
          <w:wAfter w:w="7" w:type="dxa"/>
          <w:trHeight w:val="3332"/>
        </w:trPr>
        <w:tc>
          <w:tcPr>
            <w:tcW w:w="709" w:type="dxa"/>
          </w:tcPr>
          <w:p w:rsidR="006307D6" w:rsidRPr="007C2EC3" w:rsidRDefault="006307D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6307D6" w:rsidRPr="00AD33DE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bookmarkStart w:id="0" w:name="_Hlk495667654"/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адресного перечня многоквартирных домов, подлежащих включению в краткосрочный план </w:t>
            </w:r>
            <w:r w:rsidR="005311B0" w:rsidRPr="00B832C3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региональной</w:t>
            </w:r>
            <w:r w:rsidRPr="00B83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капитального ремонта общего имущества в многоквартирных домах на территории муниципального округа Аэропорт на 2018-2020 гг.,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Аэропорт</w:t>
            </w:r>
            <w:bookmarkEnd w:id="0"/>
          </w:p>
        </w:tc>
        <w:tc>
          <w:tcPr>
            <w:tcW w:w="914" w:type="dxa"/>
          </w:tcPr>
          <w:p w:rsidR="009420CA" w:rsidRPr="007C2EC3" w:rsidRDefault="00B7115E" w:rsidP="001B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19.30-19.50</w:t>
            </w:r>
          </w:p>
        </w:tc>
        <w:tc>
          <w:tcPr>
            <w:tcW w:w="2858" w:type="dxa"/>
          </w:tcPr>
          <w:p w:rsidR="009420CA" w:rsidRPr="00DE0AF0" w:rsidRDefault="009420CA" w:rsidP="00942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9420CA" w:rsidRPr="00317500" w:rsidRDefault="009420CA" w:rsidP="0094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Глава управы района Аэропорт</w:t>
            </w:r>
          </w:p>
          <w:p w:rsidR="006307D6" w:rsidRPr="00AD33DE" w:rsidRDefault="009420CA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00">
              <w:rPr>
                <w:rFonts w:ascii="Times New Roman" w:hAnsi="Times New Roman" w:cs="Times New Roman"/>
                <w:sz w:val="24"/>
                <w:szCs w:val="24"/>
              </w:rPr>
              <w:t>Овчинников С.В.</w:t>
            </w:r>
          </w:p>
        </w:tc>
        <w:tc>
          <w:tcPr>
            <w:tcW w:w="768" w:type="dxa"/>
          </w:tcPr>
          <w:p w:rsidR="006307D6" w:rsidRDefault="00AD33D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A4AD7" w:rsidTr="00484491">
        <w:trPr>
          <w:gridAfter w:val="1"/>
          <w:wAfter w:w="7" w:type="dxa"/>
          <w:trHeight w:val="1100"/>
        </w:trPr>
        <w:tc>
          <w:tcPr>
            <w:tcW w:w="709" w:type="dxa"/>
          </w:tcPr>
          <w:p w:rsidR="002A4AD7" w:rsidRDefault="0048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hideMark/>
          </w:tcPr>
          <w:p w:rsidR="002A4AD7" w:rsidRDefault="00506A7F" w:rsidP="005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7F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проводимых за </w:t>
            </w:r>
            <w:proofErr w:type="gramStart"/>
            <w:r w:rsidRPr="00506A7F">
              <w:rPr>
                <w:rFonts w:ascii="Times New Roman" w:hAnsi="Times New Roman" w:cs="Times New Roman"/>
                <w:sz w:val="24"/>
                <w:szCs w:val="24"/>
              </w:rPr>
              <w:t>счет  средств</w:t>
            </w:r>
            <w:proofErr w:type="gramEnd"/>
            <w:r w:rsidRPr="00506A7F">
              <w:rPr>
                <w:rFonts w:ascii="Times New Roman" w:hAnsi="Times New Roman" w:cs="Times New Roman"/>
                <w:sz w:val="24"/>
                <w:szCs w:val="24"/>
              </w:rPr>
              <w:t>, выделенных на стимулирование управы района Аэропорт города Москвы и средств на социально-экономическое развитие района в 2017 году, а также участии в контроле за ходом выполнения указанных работ</w:t>
            </w:r>
          </w:p>
        </w:tc>
        <w:tc>
          <w:tcPr>
            <w:tcW w:w="914" w:type="dxa"/>
          </w:tcPr>
          <w:p w:rsidR="002A4AD7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</w:t>
            </w:r>
          </w:p>
          <w:p w:rsidR="00B7115E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58" w:type="dxa"/>
            <w:hideMark/>
          </w:tcPr>
          <w:p w:rsidR="00A40A32" w:rsidRPr="00DE0AF0" w:rsidRDefault="00A40A32" w:rsidP="00A40A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A4AD7" w:rsidRDefault="00B7115E" w:rsidP="00A40A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 депутатов МО Аэропорт</w:t>
            </w:r>
          </w:p>
          <w:p w:rsidR="00B7115E" w:rsidRPr="00B7115E" w:rsidRDefault="00B7115E" w:rsidP="00A4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E">
              <w:rPr>
                <w:rFonts w:ascii="Times New Roman" w:hAnsi="Times New Roman" w:cs="Times New Roman"/>
                <w:sz w:val="24"/>
                <w:szCs w:val="24"/>
              </w:rPr>
              <w:t>Ярилин П.А.</w:t>
            </w:r>
          </w:p>
        </w:tc>
        <w:tc>
          <w:tcPr>
            <w:tcW w:w="768" w:type="dxa"/>
            <w:hideMark/>
          </w:tcPr>
          <w:p w:rsidR="002A4AD7" w:rsidRDefault="002A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A4AD7" w:rsidTr="00484491">
        <w:trPr>
          <w:gridAfter w:val="1"/>
          <w:wAfter w:w="7" w:type="dxa"/>
          <w:trHeight w:val="1281"/>
        </w:trPr>
        <w:tc>
          <w:tcPr>
            <w:tcW w:w="709" w:type="dxa"/>
          </w:tcPr>
          <w:p w:rsidR="002A4AD7" w:rsidRDefault="0048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2A4AD7" w:rsidRPr="00506A7F" w:rsidRDefault="00506A7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06A7F">
              <w:rPr>
                <w:rFonts w:ascii="Times New Roman" w:hAnsi="Times New Roman" w:cs="Times New Roman"/>
                <w:sz w:val="24"/>
                <w:szCs w:val="24"/>
              </w:rPr>
              <w:t>О назначении даты заслушивания ежегодного отчета главы управы района Аэропорт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2A4AD7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20.10-20.25</w:t>
            </w:r>
          </w:p>
        </w:tc>
        <w:tc>
          <w:tcPr>
            <w:tcW w:w="2858" w:type="dxa"/>
            <w:hideMark/>
          </w:tcPr>
          <w:p w:rsidR="00B7115E" w:rsidRPr="00DE0AF0" w:rsidRDefault="00B7115E" w:rsidP="00B711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B7115E" w:rsidRPr="00B25DDC" w:rsidRDefault="00B7115E" w:rsidP="00B71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2A4AD7" w:rsidRDefault="00B7115E" w:rsidP="00B711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  <w:hideMark/>
          </w:tcPr>
          <w:p w:rsidR="002A4AD7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A4AD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06A7F" w:rsidTr="00506A7F">
        <w:trPr>
          <w:gridAfter w:val="1"/>
          <w:wAfter w:w="7" w:type="dxa"/>
          <w:trHeight w:val="1281"/>
        </w:trPr>
        <w:tc>
          <w:tcPr>
            <w:tcW w:w="709" w:type="dxa"/>
          </w:tcPr>
          <w:p w:rsidR="00506A7F" w:rsidRDefault="0048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506A7F" w:rsidRPr="00506A7F" w:rsidRDefault="00506A7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комиссиях Совета депутатов муниципального округа Аэропорт</w:t>
            </w:r>
          </w:p>
        </w:tc>
        <w:tc>
          <w:tcPr>
            <w:tcW w:w="914" w:type="dxa"/>
          </w:tcPr>
          <w:p w:rsidR="00506A7F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20.25-</w:t>
            </w:r>
          </w:p>
          <w:p w:rsidR="00B7115E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2858" w:type="dxa"/>
          </w:tcPr>
          <w:p w:rsidR="00B7115E" w:rsidRPr="00DE0AF0" w:rsidRDefault="00B7115E" w:rsidP="00B711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B7115E" w:rsidRPr="00B25DDC" w:rsidRDefault="00B7115E" w:rsidP="00B71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506A7F" w:rsidRDefault="00B7115E" w:rsidP="00B7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506A7F" w:rsidRDefault="00B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1004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0124D1" w:rsidRPr="000124D1" w:rsidRDefault="000124D1" w:rsidP="000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</w:t>
            </w:r>
          </w:p>
          <w:p w:rsidR="000124D1" w:rsidRPr="000124D1" w:rsidRDefault="000124D1" w:rsidP="000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Совета депутатов муниципального </w:t>
            </w:r>
          </w:p>
          <w:p w:rsidR="006F444A" w:rsidRPr="00AD33DE" w:rsidRDefault="000124D1" w:rsidP="000124D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округа Аэропорт</w:t>
            </w:r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20.35-</w:t>
            </w:r>
          </w:p>
          <w:p w:rsidR="00B7115E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2858" w:type="dxa"/>
          </w:tcPr>
          <w:p w:rsidR="00F37026" w:rsidRPr="00DE0AF0" w:rsidRDefault="00F37026" w:rsidP="00F370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37026" w:rsidRPr="00B25DDC" w:rsidRDefault="00F37026" w:rsidP="00F37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DE0AF0" w:rsidRDefault="00F37026" w:rsidP="00F3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977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1" w:type="dxa"/>
          </w:tcPr>
          <w:p w:rsidR="006F444A" w:rsidRPr="000124D1" w:rsidRDefault="000124D1" w:rsidP="006F44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</w:t>
            </w:r>
            <w:bookmarkStart w:id="1" w:name="_Hlk500938008"/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округа Аэропорт</w:t>
            </w:r>
            <w:bookmarkEnd w:id="1"/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благоустройству территорий муниципального округа Аэропорт</w:t>
            </w:r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20.45-</w:t>
            </w:r>
          </w:p>
          <w:p w:rsidR="00B7115E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2858" w:type="dxa"/>
          </w:tcPr>
          <w:p w:rsidR="00F37026" w:rsidRPr="00DE0AF0" w:rsidRDefault="00F37026" w:rsidP="00F370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37026" w:rsidRPr="00B25DDC" w:rsidRDefault="00F37026" w:rsidP="00F37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DE0AF0" w:rsidRDefault="00F37026" w:rsidP="00F3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1004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F444A" w:rsidRPr="000124D1" w:rsidRDefault="000124D1" w:rsidP="006F444A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Совета депутатов </w:t>
            </w:r>
            <w:bookmarkStart w:id="2" w:name="_Hlk500937771"/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Аэропорт по межеванию и согласованию установки ограждающих устройств на придомовых территориях муниципального округа Аэропорт</w:t>
            </w:r>
            <w:bookmarkEnd w:id="2"/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20.55-21.05</w:t>
            </w:r>
          </w:p>
        </w:tc>
        <w:tc>
          <w:tcPr>
            <w:tcW w:w="2858" w:type="dxa"/>
          </w:tcPr>
          <w:p w:rsidR="00F37026" w:rsidRPr="00DE0AF0" w:rsidRDefault="00F37026" w:rsidP="00F370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37026" w:rsidRPr="00B25DDC" w:rsidRDefault="00F37026" w:rsidP="00F37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DE0AF0" w:rsidRDefault="00F37026" w:rsidP="00F3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1259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F444A" w:rsidRPr="000124D1" w:rsidRDefault="000124D1" w:rsidP="006F44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Совета депутатов муниципального округа Аэропорт </w:t>
            </w:r>
            <w:bookmarkStart w:id="3" w:name="_Hlk500938165"/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по досугу, культуре, спорту и социальной политике</w:t>
            </w:r>
            <w:bookmarkEnd w:id="3"/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</w:t>
            </w:r>
          </w:p>
          <w:p w:rsidR="00B7115E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2858" w:type="dxa"/>
          </w:tcPr>
          <w:p w:rsidR="00F37026" w:rsidRPr="00DE0AF0" w:rsidRDefault="00F37026" w:rsidP="00F370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37026" w:rsidRPr="00B25DDC" w:rsidRDefault="00F37026" w:rsidP="00F37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DE0AF0" w:rsidRDefault="00F37026" w:rsidP="00F3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992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6F444A" w:rsidRPr="000124D1" w:rsidRDefault="000124D1" w:rsidP="006F44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gramStart"/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бюджетной  комиссии</w:t>
            </w:r>
            <w:proofErr w:type="gramEnd"/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Аэропорт</w:t>
            </w:r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21.15-21.25</w:t>
            </w:r>
          </w:p>
        </w:tc>
        <w:tc>
          <w:tcPr>
            <w:tcW w:w="2858" w:type="dxa"/>
          </w:tcPr>
          <w:p w:rsidR="00F37026" w:rsidRPr="00DE0AF0" w:rsidRDefault="00F37026" w:rsidP="00F370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37026" w:rsidRPr="00B25DDC" w:rsidRDefault="00F37026" w:rsidP="00F37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DE0AF0" w:rsidRDefault="00F37026" w:rsidP="00F3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131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6F444A" w:rsidRPr="000124D1" w:rsidRDefault="000124D1" w:rsidP="006F444A">
            <w:pPr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Совета депутатов муниципального округа Аэропорт по информированию</w:t>
            </w:r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21.25-21.35</w:t>
            </w:r>
          </w:p>
        </w:tc>
        <w:tc>
          <w:tcPr>
            <w:tcW w:w="2858" w:type="dxa"/>
          </w:tcPr>
          <w:p w:rsidR="00F37026" w:rsidRPr="00DE0AF0" w:rsidRDefault="00F37026" w:rsidP="00F370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F37026" w:rsidRPr="00B25DDC" w:rsidRDefault="00F37026" w:rsidP="00F37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DE0AF0" w:rsidRDefault="00F37026" w:rsidP="00F3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37026" w:rsidRPr="007C2EC3" w:rsidTr="002A4AD7">
        <w:trPr>
          <w:gridAfter w:val="1"/>
          <w:wAfter w:w="7" w:type="dxa"/>
          <w:trHeight w:val="131"/>
        </w:trPr>
        <w:tc>
          <w:tcPr>
            <w:tcW w:w="709" w:type="dxa"/>
          </w:tcPr>
          <w:p w:rsidR="00F37026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0124D1" w:rsidRPr="000124D1" w:rsidRDefault="000124D1" w:rsidP="000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внешней проверки </w:t>
            </w:r>
          </w:p>
          <w:p w:rsidR="000124D1" w:rsidRPr="000124D1" w:rsidRDefault="000124D1" w:rsidP="000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годового отчета об исполнении бюджета</w:t>
            </w:r>
          </w:p>
          <w:p w:rsidR="00F37026" w:rsidRPr="00AD33DE" w:rsidRDefault="000124D1" w:rsidP="00012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Аэропорт за 2017 год</w:t>
            </w:r>
          </w:p>
        </w:tc>
        <w:tc>
          <w:tcPr>
            <w:tcW w:w="914" w:type="dxa"/>
          </w:tcPr>
          <w:p w:rsidR="00F37026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21.35-</w:t>
            </w:r>
          </w:p>
          <w:p w:rsidR="00B7115E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2858" w:type="dxa"/>
          </w:tcPr>
          <w:p w:rsidR="00B7115E" w:rsidRPr="00DE0AF0" w:rsidRDefault="00B7115E" w:rsidP="00B7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B7115E" w:rsidRPr="00AD33DE" w:rsidRDefault="00B7115E" w:rsidP="00B711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аппарата СД МО Аэропорт</w:t>
            </w:r>
          </w:p>
          <w:p w:rsidR="00F37026" w:rsidRPr="00DE0AF0" w:rsidRDefault="00B7115E" w:rsidP="00B7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Ляшкова</w:t>
            </w:r>
            <w:proofErr w:type="spellEnd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768" w:type="dxa"/>
          </w:tcPr>
          <w:p w:rsidR="00F37026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F444A" w:rsidRPr="007C2EC3" w:rsidTr="002A4AD7">
        <w:trPr>
          <w:gridAfter w:val="1"/>
          <w:wAfter w:w="7" w:type="dxa"/>
          <w:trHeight w:val="698"/>
        </w:trPr>
        <w:tc>
          <w:tcPr>
            <w:tcW w:w="709" w:type="dxa"/>
          </w:tcPr>
          <w:p w:rsidR="006F444A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6F444A" w:rsidRPr="00B832C3" w:rsidRDefault="00484491" w:rsidP="006F44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округа Аэропорт на 2018 год</w:t>
            </w:r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21.45-22.15</w:t>
            </w:r>
          </w:p>
        </w:tc>
        <w:tc>
          <w:tcPr>
            <w:tcW w:w="2858" w:type="dxa"/>
          </w:tcPr>
          <w:p w:rsidR="00B7115E" w:rsidRPr="00DE0AF0" w:rsidRDefault="00B7115E" w:rsidP="00B7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B7115E" w:rsidRPr="00AD33DE" w:rsidRDefault="00B7115E" w:rsidP="00B711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аппарата СД МО Аэропорт</w:t>
            </w:r>
          </w:p>
          <w:p w:rsidR="006F444A" w:rsidRPr="00DE0AF0" w:rsidRDefault="00B7115E" w:rsidP="00B7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Ляшкова</w:t>
            </w:r>
            <w:proofErr w:type="spellEnd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768" w:type="dxa"/>
          </w:tcPr>
          <w:p w:rsidR="006F444A" w:rsidRPr="00AD33DE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26"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37026" w:rsidRPr="007C2EC3" w:rsidTr="002A4AD7">
        <w:trPr>
          <w:gridAfter w:val="1"/>
          <w:wAfter w:w="7" w:type="dxa"/>
          <w:trHeight w:val="698"/>
        </w:trPr>
        <w:tc>
          <w:tcPr>
            <w:tcW w:w="709" w:type="dxa"/>
          </w:tcPr>
          <w:p w:rsidR="00F37026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F37026" w:rsidRPr="00B832C3" w:rsidRDefault="00484491" w:rsidP="006F44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Аэропорт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16.12.2016г. №64/02 «О бюджете муниципального округа Аэропорт на 2017год»</w:t>
            </w:r>
          </w:p>
        </w:tc>
        <w:tc>
          <w:tcPr>
            <w:tcW w:w="914" w:type="dxa"/>
          </w:tcPr>
          <w:p w:rsidR="00F37026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22.15-22.25</w:t>
            </w:r>
          </w:p>
        </w:tc>
        <w:tc>
          <w:tcPr>
            <w:tcW w:w="2858" w:type="dxa"/>
          </w:tcPr>
          <w:p w:rsidR="00B7115E" w:rsidRPr="00DE0AF0" w:rsidRDefault="00B7115E" w:rsidP="00B7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B7115E" w:rsidRPr="00AD33DE" w:rsidRDefault="00B7115E" w:rsidP="00B711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аппарата СД МО Аэропорт</w:t>
            </w:r>
          </w:p>
          <w:p w:rsidR="00F37026" w:rsidRPr="00DE0AF0" w:rsidRDefault="00B7115E" w:rsidP="00B7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Ляшкова</w:t>
            </w:r>
            <w:proofErr w:type="spellEnd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768" w:type="dxa"/>
          </w:tcPr>
          <w:p w:rsidR="00F37026" w:rsidRPr="00AD33DE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D06589" w:rsidRPr="007C2EC3" w:rsidTr="002A4AD7">
        <w:trPr>
          <w:gridAfter w:val="1"/>
          <w:wAfter w:w="7" w:type="dxa"/>
          <w:trHeight w:val="698"/>
        </w:trPr>
        <w:tc>
          <w:tcPr>
            <w:tcW w:w="709" w:type="dxa"/>
          </w:tcPr>
          <w:p w:rsidR="00D06589" w:rsidRDefault="00D06589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D06589" w:rsidRDefault="00D06589" w:rsidP="006F444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1">
              <w:rPr>
                <w:rFonts w:ascii="Times New Roman" w:hAnsi="Times New Roman" w:cs="Times New Roman"/>
                <w:sz w:val="24"/>
              </w:rPr>
              <w:t xml:space="preserve">О графике приема </w:t>
            </w:r>
            <w:proofErr w:type="gramStart"/>
            <w:r w:rsidRPr="00484491">
              <w:rPr>
                <w:rFonts w:ascii="Times New Roman" w:hAnsi="Times New Roman" w:cs="Times New Roman"/>
                <w:sz w:val="24"/>
              </w:rPr>
              <w:t>граждан  депутатами</w:t>
            </w:r>
            <w:proofErr w:type="gramEnd"/>
            <w:r w:rsidRPr="00484491">
              <w:rPr>
                <w:rFonts w:ascii="Times New Roman" w:hAnsi="Times New Roman" w:cs="Times New Roman"/>
                <w:sz w:val="24"/>
              </w:rPr>
              <w:t xml:space="preserve"> Совета депутатов муниципального округа Аэропорт на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84491">
              <w:rPr>
                <w:rFonts w:ascii="Times New Roman" w:hAnsi="Times New Roman" w:cs="Times New Roman"/>
                <w:sz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84491">
              <w:rPr>
                <w:rFonts w:ascii="Times New Roman" w:hAnsi="Times New Roman" w:cs="Times New Roman"/>
                <w:sz w:val="24"/>
              </w:rPr>
              <w:t xml:space="preserve"> года  </w:t>
            </w:r>
          </w:p>
        </w:tc>
        <w:tc>
          <w:tcPr>
            <w:tcW w:w="914" w:type="dxa"/>
          </w:tcPr>
          <w:p w:rsidR="00D06589" w:rsidRDefault="00D06589" w:rsidP="00D0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D06589" w:rsidRDefault="00D06589" w:rsidP="00D0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8" w:type="dxa"/>
          </w:tcPr>
          <w:p w:rsidR="00D06589" w:rsidRPr="00DE0AF0" w:rsidRDefault="00D06589" w:rsidP="00D06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D06589" w:rsidRPr="00B25DDC" w:rsidRDefault="00D06589" w:rsidP="00D0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D06589" w:rsidRPr="00DE0AF0" w:rsidRDefault="00D06589" w:rsidP="00D06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D06589" w:rsidRPr="007C2EC3" w:rsidRDefault="00D06589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484491" w:rsidRPr="007C2EC3" w:rsidTr="002A4AD7">
        <w:trPr>
          <w:gridAfter w:val="1"/>
          <w:wAfter w:w="7" w:type="dxa"/>
          <w:trHeight w:val="1387"/>
        </w:trPr>
        <w:tc>
          <w:tcPr>
            <w:tcW w:w="709" w:type="dxa"/>
          </w:tcPr>
          <w:p w:rsidR="00484491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F42A95" w:rsidRPr="00F42A95" w:rsidRDefault="00F42A95" w:rsidP="00F42A9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2A95">
              <w:rPr>
                <w:rFonts w:ascii="Times New Roman" w:hAnsi="Times New Roman" w:cs="Times New Roman"/>
                <w:sz w:val="24"/>
                <w:szCs w:val="24"/>
              </w:rPr>
              <w:t>О предоставлении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A95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</w:t>
            </w:r>
          </w:p>
          <w:p w:rsidR="00F42A95" w:rsidRPr="00F42A95" w:rsidRDefault="00F42A95" w:rsidP="00F42A9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2A95">
              <w:rPr>
                <w:rFonts w:ascii="Times New Roman" w:hAnsi="Times New Roman" w:cs="Times New Roman"/>
                <w:sz w:val="24"/>
                <w:szCs w:val="24"/>
              </w:rPr>
              <w:t>округа Аэропорт</w:t>
            </w:r>
          </w:p>
          <w:p w:rsidR="00484491" w:rsidRPr="007C2EC3" w:rsidRDefault="00484491" w:rsidP="00F42A9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06589" w:rsidRDefault="00D06589" w:rsidP="00D0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15E" w:rsidRPr="007C2EC3" w:rsidRDefault="00D06589" w:rsidP="00D0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B7115E" w:rsidRPr="00DE0AF0" w:rsidRDefault="00B7115E" w:rsidP="00B7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B7115E" w:rsidRPr="00AD33DE" w:rsidRDefault="00B7115E" w:rsidP="00B711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аппарата СД МО Аэропорт</w:t>
            </w:r>
          </w:p>
          <w:p w:rsidR="00484491" w:rsidRPr="00DE0AF0" w:rsidRDefault="00B7115E" w:rsidP="00B7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>Ляшкова</w:t>
            </w:r>
            <w:proofErr w:type="spellEnd"/>
            <w:r w:rsidRPr="00AD3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768" w:type="dxa"/>
          </w:tcPr>
          <w:p w:rsidR="00484491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484491" w:rsidRPr="007C2EC3" w:rsidTr="002A4AD7">
        <w:trPr>
          <w:gridAfter w:val="1"/>
          <w:wAfter w:w="7" w:type="dxa"/>
          <w:trHeight w:val="1387"/>
        </w:trPr>
        <w:tc>
          <w:tcPr>
            <w:tcW w:w="709" w:type="dxa"/>
          </w:tcPr>
          <w:p w:rsidR="00484491" w:rsidRDefault="00484491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1" w:type="dxa"/>
          </w:tcPr>
          <w:p w:rsidR="00484491" w:rsidRPr="00484491" w:rsidRDefault="00D06589" w:rsidP="00506A7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депутатов муниципального округа Аэропорт за 4 квартал 2017 года</w:t>
            </w:r>
          </w:p>
        </w:tc>
        <w:tc>
          <w:tcPr>
            <w:tcW w:w="914" w:type="dxa"/>
          </w:tcPr>
          <w:p w:rsidR="00484491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065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15E" w:rsidRPr="007C2EC3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858" w:type="dxa"/>
          </w:tcPr>
          <w:p w:rsidR="00D06589" w:rsidRPr="00DE0AF0" w:rsidRDefault="00D06589" w:rsidP="00D06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D06589" w:rsidRDefault="00D06589" w:rsidP="00D06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 депутатов МО Аэропорт</w:t>
            </w:r>
          </w:p>
          <w:p w:rsidR="00484491" w:rsidRPr="00DE0AF0" w:rsidRDefault="00D06589" w:rsidP="00D06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Г.В.</w:t>
            </w:r>
          </w:p>
        </w:tc>
        <w:tc>
          <w:tcPr>
            <w:tcW w:w="768" w:type="dxa"/>
          </w:tcPr>
          <w:p w:rsidR="00484491" w:rsidRDefault="00D06589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F444A" w:rsidRPr="00B24CDF" w:rsidTr="002A4AD7">
        <w:trPr>
          <w:trHeight w:val="271"/>
        </w:trPr>
        <w:tc>
          <w:tcPr>
            <w:tcW w:w="10927" w:type="dxa"/>
            <w:gridSpan w:val="6"/>
          </w:tcPr>
          <w:p w:rsidR="006F444A" w:rsidRPr="00B24CDF" w:rsidRDefault="006F444A" w:rsidP="006F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DF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6F444A" w:rsidRPr="007C2EC3" w:rsidTr="002A4AD7">
        <w:trPr>
          <w:gridAfter w:val="1"/>
          <w:wAfter w:w="7" w:type="dxa"/>
          <w:trHeight w:val="1100"/>
        </w:trPr>
        <w:tc>
          <w:tcPr>
            <w:tcW w:w="709" w:type="dxa"/>
          </w:tcPr>
          <w:p w:rsidR="006F444A" w:rsidRDefault="00F3702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F444A" w:rsidRPr="007C2EC3" w:rsidRDefault="00AD355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Совета ветеранов района Аэропорт</w:t>
            </w:r>
          </w:p>
        </w:tc>
        <w:tc>
          <w:tcPr>
            <w:tcW w:w="914" w:type="dxa"/>
          </w:tcPr>
          <w:p w:rsidR="006F444A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23.00-</w:t>
            </w:r>
          </w:p>
          <w:p w:rsidR="00B7115E" w:rsidRDefault="00B7115E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58" w:type="dxa"/>
          </w:tcPr>
          <w:p w:rsidR="006F444A" w:rsidRPr="00DE0AF0" w:rsidRDefault="006F444A" w:rsidP="006F44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6F444A" w:rsidRPr="00B25DDC" w:rsidRDefault="006F444A" w:rsidP="006F4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F444A" w:rsidRPr="00B25DDC" w:rsidRDefault="006F444A" w:rsidP="006F4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6F444A" w:rsidRPr="007C2EC3" w:rsidRDefault="006F444A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81F92" w:rsidRPr="007C2EC3" w:rsidTr="002A4AD7">
        <w:trPr>
          <w:gridAfter w:val="1"/>
          <w:wAfter w:w="7" w:type="dxa"/>
          <w:trHeight w:val="1100"/>
        </w:trPr>
        <w:tc>
          <w:tcPr>
            <w:tcW w:w="709" w:type="dxa"/>
          </w:tcPr>
          <w:p w:rsidR="00281F92" w:rsidRDefault="00281F92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281F92" w:rsidRDefault="00281F92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депутатском запросе «О пешеходных переходах через железную дорогу»</w:t>
            </w:r>
          </w:p>
        </w:tc>
        <w:tc>
          <w:tcPr>
            <w:tcW w:w="914" w:type="dxa"/>
          </w:tcPr>
          <w:p w:rsidR="00281F92" w:rsidRDefault="00281F92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</w:t>
            </w:r>
          </w:p>
          <w:p w:rsidR="00281F92" w:rsidRDefault="00281F92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</w:t>
            </w:r>
          </w:p>
        </w:tc>
        <w:tc>
          <w:tcPr>
            <w:tcW w:w="2858" w:type="dxa"/>
          </w:tcPr>
          <w:p w:rsidR="00281F92" w:rsidRPr="00DE0AF0" w:rsidRDefault="00281F92" w:rsidP="00281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81F92" w:rsidRDefault="00281F92" w:rsidP="00281F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 депутатов МО Аэропорт</w:t>
            </w:r>
          </w:p>
          <w:p w:rsidR="00281F92" w:rsidRPr="00DE0AF0" w:rsidRDefault="00281F92" w:rsidP="00281F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68" w:type="dxa"/>
          </w:tcPr>
          <w:p w:rsidR="00281F92" w:rsidRPr="007C2EC3" w:rsidRDefault="00281F92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D3556" w:rsidRPr="007C2EC3" w:rsidTr="002A4AD7">
        <w:trPr>
          <w:gridAfter w:val="1"/>
          <w:wAfter w:w="7" w:type="dxa"/>
          <w:trHeight w:val="1100"/>
        </w:trPr>
        <w:tc>
          <w:tcPr>
            <w:tcW w:w="709" w:type="dxa"/>
          </w:tcPr>
          <w:p w:rsidR="00AD3556" w:rsidRDefault="00281F92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AD3556" w:rsidRPr="007C2EC3" w:rsidRDefault="00AD355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депутатов муниципального округа Аэропорт</w:t>
            </w:r>
          </w:p>
        </w:tc>
        <w:tc>
          <w:tcPr>
            <w:tcW w:w="914" w:type="dxa"/>
          </w:tcPr>
          <w:p w:rsidR="00AD3556" w:rsidRDefault="00AD355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81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0-23.</w:t>
            </w:r>
            <w:r w:rsidR="00281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dxa"/>
          </w:tcPr>
          <w:p w:rsidR="00AD3556" w:rsidRPr="00DE0AF0" w:rsidRDefault="00AD3556" w:rsidP="00AD35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AD3556" w:rsidRPr="00B25DDC" w:rsidRDefault="00AD3556" w:rsidP="00AD35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AD3556" w:rsidRPr="00DE0AF0" w:rsidRDefault="00AD3556" w:rsidP="00AD35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B25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68" w:type="dxa"/>
          </w:tcPr>
          <w:p w:rsidR="00AD3556" w:rsidRPr="007C2EC3" w:rsidRDefault="00AD3556" w:rsidP="006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EA4B25" w:rsidRPr="00506A7F" w:rsidRDefault="00EA4B25" w:rsidP="0050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506A7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24D1"/>
    <w:rsid w:val="00064181"/>
    <w:rsid w:val="001418FC"/>
    <w:rsid w:val="00160723"/>
    <w:rsid w:val="001B490D"/>
    <w:rsid w:val="0024623F"/>
    <w:rsid w:val="00281F92"/>
    <w:rsid w:val="002A4AD7"/>
    <w:rsid w:val="002B647F"/>
    <w:rsid w:val="00317500"/>
    <w:rsid w:val="00337749"/>
    <w:rsid w:val="00350EB8"/>
    <w:rsid w:val="003525EA"/>
    <w:rsid w:val="00356068"/>
    <w:rsid w:val="00450605"/>
    <w:rsid w:val="00450ABD"/>
    <w:rsid w:val="00477541"/>
    <w:rsid w:val="00484491"/>
    <w:rsid w:val="00495E7E"/>
    <w:rsid w:val="00506A7F"/>
    <w:rsid w:val="005311B0"/>
    <w:rsid w:val="006307D6"/>
    <w:rsid w:val="006317E1"/>
    <w:rsid w:val="006A374E"/>
    <w:rsid w:val="006F444A"/>
    <w:rsid w:val="007222B5"/>
    <w:rsid w:val="007369C9"/>
    <w:rsid w:val="007608D9"/>
    <w:rsid w:val="0078066E"/>
    <w:rsid w:val="007C2EC3"/>
    <w:rsid w:val="00832EE0"/>
    <w:rsid w:val="008B4C1A"/>
    <w:rsid w:val="008D7D52"/>
    <w:rsid w:val="008F22AE"/>
    <w:rsid w:val="00914829"/>
    <w:rsid w:val="009358DF"/>
    <w:rsid w:val="009420CA"/>
    <w:rsid w:val="00975557"/>
    <w:rsid w:val="00A40A32"/>
    <w:rsid w:val="00A55B79"/>
    <w:rsid w:val="00A977C8"/>
    <w:rsid w:val="00AD33DE"/>
    <w:rsid w:val="00AD3556"/>
    <w:rsid w:val="00AE01FD"/>
    <w:rsid w:val="00B24CDF"/>
    <w:rsid w:val="00B25DDC"/>
    <w:rsid w:val="00B31B27"/>
    <w:rsid w:val="00B70398"/>
    <w:rsid w:val="00B7115E"/>
    <w:rsid w:val="00B832C3"/>
    <w:rsid w:val="00C755A8"/>
    <w:rsid w:val="00CC2913"/>
    <w:rsid w:val="00CC6059"/>
    <w:rsid w:val="00CF5969"/>
    <w:rsid w:val="00D06589"/>
    <w:rsid w:val="00D72855"/>
    <w:rsid w:val="00D80E06"/>
    <w:rsid w:val="00DE0AF0"/>
    <w:rsid w:val="00E243EF"/>
    <w:rsid w:val="00EA4B25"/>
    <w:rsid w:val="00F14A66"/>
    <w:rsid w:val="00F34B14"/>
    <w:rsid w:val="00F37026"/>
    <w:rsid w:val="00F42A95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D9C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026"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51</cp:revision>
  <cp:lastPrinted>2017-12-18T12:29:00Z</cp:lastPrinted>
  <dcterms:created xsi:type="dcterms:W3CDTF">2017-10-02T06:29:00Z</dcterms:created>
  <dcterms:modified xsi:type="dcterms:W3CDTF">2017-12-19T05:38:00Z</dcterms:modified>
</cp:coreProperties>
</file>