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8DF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356068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AD33DE" w:rsidRPr="009420CA">
        <w:rPr>
          <w:rFonts w:ascii="Times New Roman" w:hAnsi="Times New Roman" w:cs="Times New Roman"/>
          <w:b/>
          <w:sz w:val="28"/>
          <w:szCs w:val="28"/>
        </w:rPr>
        <w:t>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B24CDF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0CA">
        <w:rPr>
          <w:rFonts w:ascii="Times New Roman" w:hAnsi="Times New Roman" w:cs="Times New Roman"/>
          <w:b/>
          <w:sz w:val="24"/>
          <w:szCs w:val="24"/>
        </w:rPr>
        <w:t>14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Pr="009420CA">
        <w:rPr>
          <w:rFonts w:ascii="Times New Roman" w:hAnsi="Times New Roman" w:cs="Times New Roman"/>
          <w:b/>
          <w:sz w:val="24"/>
          <w:szCs w:val="24"/>
        </w:rPr>
        <w:t>11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.2017</w:t>
      </w:r>
      <w:r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9420CA" w:rsidRPr="009420CA">
        <w:rPr>
          <w:rFonts w:ascii="Times New Roman" w:hAnsi="Times New Roman" w:cs="Times New Roman"/>
          <w:b/>
          <w:sz w:val="24"/>
          <w:szCs w:val="24"/>
        </w:rPr>
        <w:t>0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:00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21"/>
        <w:gridCol w:w="5759"/>
        <w:gridCol w:w="914"/>
        <w:gridCol w:w="2858"/>
        <w:gridCol w:w="768"/>
        <w:gridCol w:w="7"/>
      </w:tblGrid>
      <w:tr w:rsidR="007C2EC3" w:rsidRPr="007C2EC3" w:rsidTr="009420CA">
        <w:trPr>
          <w:gridAfter w:val="1"/>
          <w:wAfter w:w="7" w:type="dxa"/>
          <w:trHeight w:val="1100"/>
        </w:trPr>
        <w:tc>
          <w:tcPr>
            <w:tcW w:w="621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AD33DE" w:rsidRPr="00AD33DE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4" w:type="dxa"/>
          </w:tcPr>
          <w:p w:rsidR="00914829" w:rsidRPr="007C2EC3" w:rsidRDefault="009420CA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58" w:type="dxa"/>
          </w:tcPr>
          <w:p w:rsidR="009420CA" w:rsidRPr="00DE0AF0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B25DDC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AD33DE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EA4B25" w:rsidRPr="007C2EC3" w:rsidRDefault="009420CA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A374E" w:rsidRPr="007C2EC3" w:rsidTr="009420CA">
        <w:trPr>
          <w:gridAfter w:val="1"/>
          <w:wAfter w:w="7" w:type="dxa"/>
          <w:trHeight w:val="2759"/>
        </w:trPr>
        <w:tc>
          <w:tcPr>
            <w:tcW w:w="621" w:type="dxa"/>
          </w:tcPr>
          <w:p w:rsidR="006A374E" w:rsidRPr="007C2EC3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6A374E" w:rsidRPr="00AD33DE" w:rsidRDefault="009420CA" w:rsidP="007C2EC3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</w:t>
            </w:r>
            <w:r w:rsidRPr="007C2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Аэропорт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которого обеспечивает Фонд 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ремонта многоквартирных домов города Москвы</w:t>
            </w:r>
          </w:p>
        </w:tc>
        <w:tc>
          <w:tcPr>
            <w:tcW w:w="914" w:type="dxa"/>
          </w:tcPr>
          <w:p w:rsidR="006A374E" w:rsidRPr="007C2EC3" w:rsidRDefault="009420CA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00DC5">
              <w:rPr>
                <w:rFonts w:ascii="Times New Roman" w:hAnsi="Times New Roman" w:cs="Times New Roman"/>
                <w:sz w:val="24"/>
                <w:szCs w:val="24"/>
              </w:rPr>
              <w:t>30-10.5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9420CA" w:rsidRPr="00DE0AF0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B25DDC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A374E" w:rsidRPr="00AD33DE" w:rsidRDefault="009420CA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A374E" w:rsidRDefault="0078066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A374E" w:rsidRPr="007C2EC3" w:rsidTr="009420CA">
        <w:trPr>
          <w:gridAfter w:val="1"/>
          <w:wAfter w:w="7" w:type="dxa"/>
          <w:trHeight w:val="1115"/>
        </w:trPr>
        <w:tc>
          <w:tcPr>
            <w:tcW w:w="621" w:type="dxa"/>
          </w:tcPr>
          <w:p w:rsidR="006A374E" w:rsidRPr="007C2EC3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6A374E" w:rsidRPr="00AD33DE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 Комиссиях Совета депутатов муниципального округа Аэропорт</w:t>
            </w:r>
          </w:p>
        </w:tc>
        <w:tc>
          <w:tcPr>
            <w:tcW w:w="914" w:type="dxa"/>
          </w:tcPr>
          <w:p w:rsidR="009420CA" w:rsidRDefault="00E00DC5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</w:p>
          <w:p w:rsidR="00E00DC5" w:rsidRPr="007C2EC3" w:rsidRDefault="00E00DC5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58" w:type="dxa"/>
          </w:tcPr>
          <w:p w:rsidR="009420CA" w:rsidRPr="00DE0AF0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B25DDC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A374E" w:rsidRPr="00AD33DE" w:rsidRDefault="009420CA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A374E" w:rsidRDefault="0078066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A374E" w:rsidRPr="007C2EC3" w:rsidTr="009420CA">
        <w:trPr>
          <w:gridAfter w:val="1"/>
          <w:wAfter w:w="7" w:type="dxa"/>
          <w:trHeight w:val="889"/>
        </w:trPr>
        <w:tc>
          <w:tcPr>
            <w:tcW w:w="621" w:type="dxa"/>
          </w:tcPr>
          <w:p w:rsidR="006A374E" w:rsidRPr="007C2EC3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6A374E" w:rsidRPr="00AD33DE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066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адресного </w:t>
            </w:r>
            <w:proofErr w:type="gramStart"/>
            <w:r w:rsidRPr="0078066E">
              <w:rPr>
                <w:rFonts w:ascii="Times New Roman" w:hAnsi="Times New Roman" w:cs="Times New Roman"/>
                <w:sz w:val="24"/>
                <w:szCs w:val="24"/>
              </w:rPr>
              <w:t>перечня  по</w:t>
            </w:r>
            <w:proofErr w:type="gramEnd"/>
            <w:r w:rsidRPr="0078066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 средств на проведение дополнительных мероприятий по социально  - экономическому развитию района Аэропорт в 2017 году</w:t>
            </w:r>
          </w:p>
        </w:tc>
        <w:tc>
          <w:tcPr>
            <w:tcW w:w="914" w:type="dxa"/>
          </w:tcPr>
          <w:p w:rsidR="009420CA" w:rsidRPr="007C2EC3" w:rsidRDefault="00E00DC5" w:rsidP="006A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858" w:type="dxa"/>
          </w:tcPr>
          <w:p w:rsidR="009420CA" w:rsidRPr="00DE0AF0" w:rsidRDefault="009420CA" w:rsidP="0094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9420CA" w:rsidRPr="00B10A10" w:rsidRDefault="009420CA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A10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депутатов муниципального округа Аэропорт</w:t>
            </w:r>
          </w:p>
          <w:p w:rsidR="006A374E" w:rsidRPr="00AD33DE" w:rsidRDefault="00C755A8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Т.В.</w:t>
            </w:r>
          </w:p>
        </w:tc>
        <w:tc>
          <w:tcPr>
            <w:tcW w:w="768" w:type="dxa"/>
          </w:tcPr>
          <w:p w:rsidR="006A374E" w:rsidRDefault="006A374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C2EC3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9358DF" w:rsidRPr="007C2EC3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9" w:type="dxa"/>
          </w:tcPr>
          <w:p w:rsidR="00350EB8" w:rsidRPr="00350EB8" w:rsidRDefault="00350EB8" w:rsidP="00350EB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8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</w:t>
            </w:r>
          </w:p>
          <w:p w:rsidR="00350EB8" w:rsidRPr="00350EB8" w:rsidRDefault="00350EB8" w:rsidP="00350EB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округа Аэропорт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50E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8DF" w:rsidRPr="007C2EC3" w:rsidRDefault="00350EB8" w:rsidP="007C2EC3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назначении публичных слушаний</w:t>
            </w:r>
          </w:p>
        </w:tc>
        <w:tc>
          <w:tcPr>
            <w:tcW w:w="914" w:type="dxa"/>
          </w:tcPr>
          <w:p w:rsidR="009358DF" w:rsidRPr="007C2EC3" w:rsidRDefault="00E00DC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858" w:type="dxa"/>
          </w:tcPr>
          <w:p w:rsidR="00AD33DE" w:rsidRPr="00DE0AF0" w:rsidRDefault="00AD33DE" w:rsidP="00AD3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AD33DE" w:rsidRPr="00AD33DE" w:rsidRDefault="00AD33DE" w:rsidP="00AD3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аппарата СД МО Аэропорт</w:t>
            </w:r>
          </w:p>
          <w:p w:rsidR="009358DF" w:rsidRPr="007C2EC3" w:rsidRDefault="00AD33DE" w:rsidP="00AD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Ляшкова</w:t>
            </w:r>
            <w:proofErr w:type="spellEnd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768" w:type="dxa"/>
          </w:tcPr>
          <w:p w:rsidR="009358DF" w:rsidRPr="007C2EC3" w:rsidRDefault="009420CA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EE0"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317E1" w:rsidRPr="00B24CDF" w:rsidTr="009420CA">
        <w:trPr>
          <w:trHeight w:val="271"/>
        </w:trPr>
        <w:tc>
          <w:tcPr>
            <w:tcW w:w="10927" w:type="dxa"/>
            <w:gridSpan w:val="6"/>
          </w:tcPr>
          <w:p w:rsidR="006317E1" w:rsidRPr="00B24CDF" w:rsidRDefault="006317E1" w:rsidP="00EA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DF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7C2EC3" w:rsidRPr="007C2EC3" w:rsidTr="009420CA">
        <w:trPr>
          <w:gridAfter w:val="1"/>
          <w:wAfter w:w="7" w:type="dxa"/>
          <w:trHeight w:val="1100"/>
        </w:trPr>
        <w:tc>
          <w:tcPr>
            <w:tcW w:w="621" w:type="dxa"/>
          </w:tcPr>
          <w:p w:rsidR="00EA4B25" w:rsidRPr="007C2EC3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</w:tcPr>
          <w:p w:rsidR="00EA4B25" w:rsidRPr="007C2EC3" w:rsidRDefault="00D7285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F5969">
              <w:rPr>
                <w:rFonts w:ascii="Times New Roman" w:hAnsi="Times New Roman" w:cs="Times New Roman"/>
                <w:sz w:val="24"/>
                <w:szCs w:val="24"/>
              </w:rPr>
              <w:t>я депутата СД МО Аэропорт Новикова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с ограждающими устройствами</w:t>
            </w:r>
          </w:p>
        </w:tc>
        <w:tc>
          <w:tcPr>
            <w:tcW w:w="914" w:type="dxa"/>
          </w:tcPr>
          <w:p w:rsidR="00EA4B25" w:rsidRPr="007C2EC3" w:rsidRDefault="00E00DC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2858" w:type="dxa"/>
          </w:tcPr>
          <w:p w:rsidR="00D72855" w:rsidRPr="00DE0AF0" w:rsidRDefault="00D72855" w:rsidP="00D7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D72855" w:rsidRPr="00AD33DE" w:rsidRDefault="00D72855" w:rsidP="00D728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</w:t>
            </w: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 МО Аэропорт</w:t>
            </w:r>
          </w:p>
          <w:p w:rsidR="00EA4B25" w:rsidRPr="00AD33DE" w:rsidRDefault="00CF5969" w:rsidP="00D72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Г.В.</w:t>
            </w:r>
          </w:p>
        </w:tc>
        <w:tc>
          <w:tcPr>
            <w:tcW w:w="768" w:type="dxa"/>
          </w:tcPr>
          <w:p w:rsidR="00EA4B25" w:rsidRPr="007C2EC3" w:rsidRDefault="00D7285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755A8" w:rsidRPr="007C2EC3" w:rsidTr="009420CA">
        <w:trPr>
          <w:gridAfter w:val="1"/>
          <w:wAfter w:w="7" w:type="dxa"/>
          <w:trHeight w:val="1100"/>
        </w:trPr>
        <w:tc>
          <w:tcPr>
            <w:tcW w:w="621" w:type="dxa"/>
          </w:tcPr>
          <w:p w:rsidR="00C755A8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9" w:type="dxa"/>
          </w:tcPr>
          <w:p w:rsidR="00C755A8" w:rsidRDefault="00C755A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запроса депутатским «о проведении экспертизы (исследования) жилого здания, конструкций и грунта по адресу г. Москва, ул. Часовая, д. 27/12 и предоставлении результатов.»</w:t>
            </w:r>
          </w:p>
        </w:tc>
        <w:tc>
          <w:tcPr>
            <w:tcW w:w="914" w:type="dxa"/>
          </w:tcPr>
          <w:p w:rsidR="00C755A8" w:rsidRDefault="00E00DC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2858" w:type="dxa"/>
          </w:tcPr>
          <w:p w:rsidR="00C755A8" w:rsidRPr="00DE0AF0" w:rsidRDefault="00C755A8" w:rsidP="00C75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C755A8" w:rsidRPr="00AD33DE" w:rsidRDefault="00C755A8" w:rsidP="00C75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</w:t>
            </w: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 МО Аэропорт</w:t>
            </w:r>
          </w:p>
          <w:p w:rsidR="00C755A8" w:rsidRPr="00AD33DE" w:rsidRDefault="00C755A8" w:rsidP="00C75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Г.В.</w:t>
            </w:r>
          </w:p>
        </w:tc>
        <w:tc>
          <w:tcPr>
            <w:tcW w:w="768" w:type="dxa"/>
          </w:tcPr>
          <w:p w:rsidR="00C755A8" w:rsidRDefault="00C755A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D72855" w:rsidRPr="007C2EC3" w:rsidTr="009420CA">
        <w:trPr>
          <w:gridAfter w:val="1"/>
          <w:wAfter w:w="7" w:type="dxa"/>
          <w:trHeight w:val="1100"/>
        </w:trPr>
        <w:tc>
          <w:tcPr>
            <w:tcW w:w="621" w:type="dxa"/>
          </w:tcPr>
          <w:p w:rsidR="00D72855" w:rsidRDefault="00E00DC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9" w:type="dxa"/>
          </w:tcPr>
          <w:p w:rsidR="00D72855" w:rsidRPr="007C2EC3" w:rsidRDefault="00D7285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депутатов муниципального округа Аэропорт</w:t>
            </w:r>
          </w:p>
        </w:tc>
        <w:tc>
          <w:tcPr>
            <w:tcW w:w="914" w:type="dxa"/>
          </w:tcPr>
          <w:p w:rsidR="00D72855" w:rsidRDefault="00E00DC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2858" w:type="dxa"/>
          </w:tcPr>
          <w:p w:rsidR="00D72855" w:rsidRPr="00DE0AF0" w:rsidRDefault="00D72855" w:rsidP="00D728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D72855" w:rsidRPr="00B25DDC" w:rsidRDefault="00D72855" w:rsidP="00D72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D72855" w:rsidRPr="00B25DDC" w:rsidRDefault="00D72855" w:rsidP="00D728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D72855" w:rsidRPr="007C2EC3" w:rsidRDefault="00D7285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64181"/>
    <w:rsid w:val="001418FC"/>
    <w:rsid w:val="00160723"/>
    <w:rsid w:val="001A321E"/>
    <w:rsid w:val="001B490D"/>
    <w:rsid w:val="0024623F"/>
    <w:rsid w:val="002B647F"/>
    <w:rsid w:val="00317500"/>
    <w:rsid w:val="00337749"/>
    <w:rsid w:val="00350EB8"/>
    <w:rsid w:val="003525EA"/>
    <w:rsid w:val="00356068"/>
    <w:rsid w:val="00450605"/>
    <w:rsid w:val="00450ABD"/>
    <w:rsid w:val="00477541"/>
    <w:rsid w:val="00495E7E"/>
    <w:rsid w:val="0056661F"/>
    <w:rsid w:val="006307D6"/>
    <w:rsid w:val="006317E1"/>
    <w:rsid w:val="006A374E"/>
    <w:rsid w:val="007222B5"/>
    <w:rsid w:val="007369C9"/>
    <w:rsid w:val="007608D9"/>
    <w:rsid w:val="0078066E"/>
    <w:rsid w:val="007C2EC3"/>
    <w:rsid w:val="00832EE0"/>
    <w:rsid w:val="008D7D52"/>
    <w:rsid w:val="008F22AE"/>
    <w:rsid w:val="00914829"/>
    <w:rsid w:val="009358DF"/>
    <w:rsid w:val="009420CA"/>
    <w:rsid w:val="00975557"/>
    <w:rsid w:val="00A55B79"/>
    <w:rsid w:val="00A977C8"/>
    <w:rsid w:val="00AD33DE"/>
    <w:rsid w:val="00AE01FD"/>
    <w:rsid w:val="00B24CDF"/>
    <w:rsid w:val="00B25DDC"/>
    <w:rsid w:val="00B31B27"/>
    <w:rsid w:val="00B70398"/>
    <w:rsid w:val="00B832C3"/>
    <w:rsid w:val="00C755A8"/>
    <w:rsid w:val="00CC2913"/>
    <w:rsid w:val="00CC6059"/>
    <w:rsid w:val="00CF5969"/>
    <w:rsid w:val="00D72855"/>
    <w:rsid w:val="00D80E06"/>
    <w:rsid w:val="00DE0AF0"/>
    <w:rsid w:val="00E00DC5"/>
    <w:rsid w:val="00E243EF"/>
    <w:rsid w:val="00EA4B25"/>
    <w:rsid w:val="00F14A66"/>
    <w:rsid w:val="00F34B14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43</cp:revision>
  <cp:lastPrinted>2017-11-13T12:11:00Z</cp:lastPrinted>
  <dcterms:created xsi:type="dcterms:W3CDTF">2017-10-02T06:29:00Z</dcterms:created>
  <dcterms:modified xsi:type="dcterms:W3CDTF">2017-11-21T10:03:00Z</dcterms:modified>
</cp:coreProperties>
</file>